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B" w:rsidRPr="00AA7417" w:rsidRDefault="004015AB" w:rsidP="004015AB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AA7417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السيرة الذاتية</w:t>
      </w:r>
    </w:p>
    <w:p w:rsidR="004015AB" w:rsidRPr="00AA7417" w:rsidRDefault="004015AB" w:rsidP="004015AB">
      <w:pPr>
        <w:pStyle w:val="a6"/>
        <w:numPr>
          <w:ilvl w:val="0"/>
          <w:numId w:val="1"/>
        </w:numPr>
        <w:bidi/>
        <w:spacing w:after="100" w:afterAutospacing="1" w:line="240" w:lineRule="auto"/>
        <w:ind w:left="-138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A7417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البيانات الشخصية</w:t>
      </w:r>
      <w:r w:rsidRPr="00AA7417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3641"/>
        <w:gridCol w:w="3486"/>
        <w:gridCol w:w="3789"/>
      </w:tblGrid>
      <w:tr w:rsidR="004015AB" w:rsidRPr="00AA7417" w:rsidTr="001F4485">
        <w:trPr>
          <w:trHeight w:val="421"/>
        </w:trPr>
        <w:tc>
          <w:tcPr>
            <w:tcW w:w="3641" w:type="dxa"/>
          </w:tcPr>
          <w:p w:rsidR="004015AB" w:rsidRDefault="004015AB" w:rsidP="00C64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</w:t>
            </w:r>
            <w:r w:rsidR="001F4485"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4916F5" w:rsidRPr="004916F5" w:rsidRDefault="004916F5" w:rsidP="004916F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16F5">
              <w:rPr>
                <w:rFonts w:asciiTheme="majorBidi" w:hAnsiTheme="majorBidi" w:cstheme="majorBidi" w:hint="cs"/>
                <w:sz w:val="24"/>
                <w:szCs w:val="24"/>
                <w:rtl/>
              </w:rPr>
              <w:t>أثنى</w:t>
            </w:r>
          </w:p>
        </w:tc>
        <w:tc>
          <w:tcPr>
            <w:tcW w:w="3486" w:type="dxa"/>
          </w:tcPr>
          <w:p w:rsidR="004015AB" w:rsidRPr="00AA7417" w:rsidRDefault="004015AB" w:rsidP="00C64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مكان وتاريخ الميلاد:</w:t>
            </w:r>
          </w:p>
          <w:p w:rsidR="004015AB" w:rsidRPr="00AA7417" w:rsidRDefault="00823684" w:rsidP="0082368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طرطوس9</w:t>
            </w:r>
            <w:r w:rsidR="004916F5" w:rsidRPr="004916F5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11</w:t>
            </w:r>
            <w:r w:rsidR="004916F5" w:rsidRPr="004916F5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1979</w:t>
            </w:r>
          </w:p>
        </w:tc>
        <w:tc>
          <w:tcPr>
            <w:tcW w:w="3789" w:type="dxa"/>
          </w:tcPr>
          <w:p w:rsidR="004916F5" w:rsidRDefault="004015AB" w:rsidP="00C6429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الاسم الثلاثي:</w:t>
            </w:r>
          </w:p>
          <w:p w:rsidR="004015AB" w:rsidRPr="004916F5" w:rsidRDefault="00C44768" w:rsidP="004916F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زينة محمد زيتون</w:t>
            </w:r>
          </w:p>
        </w:tc>
      </w:tr>
      <w:tr w:rsidR="004015AB" w:rsidRPr="00AA7417" w:rsidTr="001F4485">
        <w:tc>
          <w:tcPr>
            <w:tcW w:w="3641" w:type="dxa"/>
          </w:tcPr>
          <w:p w:rsidR="001F4485" w:rsidRPr="00AA7417" w:rsidRDefault="004015AB" w:rsidP="00D331E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الالكتروني:</w:t>
            </w:r>
          </w:p>
          <w:p w:rsidR="004015AB" w:rsidRPr="00AA7417" w:rsidRDefault="00346AFB" w:rsidP="00AE0D6C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856486" w:rsidRPr="006F5BA1">
                <w:rPr>
                  <w:rStyle w:val="Hyperlink"/>
                  <w:b/>
                  <w:bCs/>
                  <w:sz w:val="24"/>
                  <w:szCs w:val="36"/>
                  <w:lang w:bidi="ar-JO"/>
                </w:rPr>
                <w:t>zeinazaitoun80@gmail.com</w:t>
              </w:r>
            </w:hyperlink>
          </w:p>
        </w:tc>
        <w:tc>
          <w:tcPr>
            <w:tcW w:w="3486" w:type="dxa"/>
          </w:tcPr>
          <w:p w:rsidR="004015AB" w:rsidRPr="00AA7417" w:rsidRDefault="004015AB" w:rsidP="00C64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الجنسية:</w:t>
            </w:r>
          </w:p>
          <w:p w:rsidR="004015AB" w:rsidRPr="00AA7417" w:rsidRDefault="00C03BF8" w:rsidP="00D331E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03BF8">
              <w:rPr>
                <w:rFonts w:hint="cs"/>
                <w:sz w:val="24"/>
                <w:szCs w:val="24"/>
                <w:rtl/>
              </w:rPr>
              <w:t>عربية سورية</w:t>
            </w:r>
          </w:p>
        </w:tc>
        <w:tc>
          <w:tcPr>
            <w:tcW w:w="3789" w:type="dxa"/>
          </w:tcPr>
          <w:p w:rsidR="004015AB" w:rsidRDefault="004015AB" w:rsidP="00C64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الاجتماعية:</w:t>
            </w:r>
          </w:p>
          <w:p w:rsidR="00C03BF8" w:rsidRPr="00C03BF8" w:rsidRDefault="00C03BF8" w:rsidP="00C03BF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03BF8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متزوجة</w:t>
            </w:r>
          </w:p>
        </w:tc>
      </w:tr>
      <w:tr w:rsidR="004015AB" w:rsidRPr="00AA7417" w:rsidTr="00D331E3">
        <w:tc>
          <w:tcPr>
            <w:tcW w:w="10916" w:type="dxa"/>
            <w:gridSpan w:val="3"/>
          </w:tcPr>
          <w:p w:rsidR="004015AB" w:rsidRPr="00AA7417" w:rsidRDefault="004015AB" w:rsidP="00D331E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التلفون:</w:t>
            </w:r>
            <w:r w:rsidR="00E07A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4403227</w:t>
            </w:r>
          </w:p>
          <w:p w:rsidR="004015AB" w:rsidRPr="00AA7417" w:rsidRDefault="004015AB" w:rsidP="003D21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المنزل:  </w:t>
            </w:r>
            <w:r w:rsidR="003D2106" w:rsidRPr="003D210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طرطوس </w:t>
            </w:r>
            <w:r w:rsidR="003D2106" w:rsidRPr="003D2106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3D2106" w:rsidRPr="003D210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الشيخ بدر-القمصية</w:t>
            </w: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</w:t>
            </w:r>
            <w:r w:rsidR="00C03B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الموبايل:    </w:t>
            </w:r>
            <w:r w:rsidR="00C44768">
              <w:rPr>
                <w:b/>
                <w:bCs/>
                <w:szCs w:val="28"/>
                <w:rtl/>
                <w:lang w:bidi="ar-JO"/>
              </w:rPr>
              <w:t xml:space="preserve">0933759227 </w:t>
            </w:r>
          </w:p>
        </w:tc>
      </w:tr>
      <w:tr w:rsidR="004015AB" w:rsidRPr="00AA7417" w:rsidTr="00D331E3">
        <w:tc>
          <w:tcPr>
            <w:tcW w:w="10916" w:type="dxa"/>
            <w:gridSpan w:val="3"/>
          </w:tcPr>
          <w:p w:rsidR="004015AB" w:rsidRPr="00AA7417" w:rsidRDefault="004015AB" w:rsidP="00EA175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العمل </w:t>
            </w:r>
            <w:r w:rsidR="00856486" w:rsidRPr="00AA74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الحالي:</w:t>
            </w:r>
            <w:r w:rsidR="008564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دكتور</w:t>
            </w:r>
            <w:r w:rsidR="00EA175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  <w:p w:rsidR="004015AB" w:rsidRPr="00AA7417" w:rsidRDefault="004015AB" w:rsidP="00D331E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4015AB" w:rsidRPr="00AA7417" w:rsidRDefault="004015AB" w:rsidP="004015AB">
      <w:pPr>
        <w:pStyle w:val="a6"/>
        <w:numPr>
          <w:ilvl w:val="0"/>
          <w:numId w:val="1"/>
        </w:numPr>
        <w:bidi/>
        <w:spacing w:after="100" w:afterAutospacing="1" w:line="240" w:lineRule="auto"/>
        <w:ind w:left="-13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AA7417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الشهادات الحاصل عليها: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3935"/>
        <w:gridCol w:w="2676"/>
        <w:gridCol w:w="4305"/>
      </w:tblGrid>
      <w:tr w:rsidR="004015AB" w:rsidRPr="00AA7417" w:rsidTr="0035149B">
        <w:tc>
          <w:tcPr>
            <w:tcW w:w="3935" w:type="dxa"/>
          </w:tcPr>
          <w:p w:rsidR="004015AB" w:rsidRPr="00AA7417" w:rsidRDefault="004015AB" w:rsidP="00D331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الجهة المانحة</w:t>
            </w:r>
          </w:p>
        </w:tc>
        <w:tc>
          <w:tcPr>
            <w:tcW w:w="2676" w:type="dxa"/>
          </w:tcPr>
          <w:p w:rsidR="004015AB" w:rsidRPr="00AA7417" w:rsidRDefault="004015AB" w:rsidP="00D331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تاريخ الحصول عليها</w:t>
            </w:r>
          </w:p>
        </w:tc>
        <w:tc>
          <w:tcPr>
            <w:tcW w:w="4305" w:type="dxa"/>
          </w:tcPr>
          <w:p w:rsidR="004015AB" w:rsidRPr="00AA7417" w:rsidRDefault="004015AB" w:rsidP="00D331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الشهادة</w:t>
            </w:r>
          </w:p>
        </w:tc>
      </w:tr>
      <w:tr w:rsidR="004015AB" w:rsidRPr="00AA7417" w:rsidTr="00907110">
        <w:trPr>
          <w:trHeight w:val="233"/>
        </w:trPr>
        <w:tc>
          <w:tcPr>
            <w:tcW w:w="3935" w:type="dxa"/>
          </w:tcPr>
          <w:p w:rsidR="0035149B" w:rsidRPr="00C03BF8" w:rsidRDefault="00C03BF8" w:rsidP="00C03B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C03BF8">
              <w:rPr>
                <w:rFonts w:hint="cs"/>
                <w:szCs w:val="28"/>
                <w:rtl/>
              </w:rPr>
              <w:t xml:space="preserve">جامعة </w:t>
            </w:r>
            <w:r w:rsidRPr="00C03BF8">
              <w:rPr>
                <w:szCs w:val="28"/>
                <w:rtl/>
              </w:rPr>
              <w:t>الإسكندرية</w:t>
            </w:r>
          </w:p>
        </w:tc>
        <w:tc>
          <w:tcPr>
            <w:tcW w:w="2676" w:type="dxa"/>
          </w:tcPr>
          <w:p w:rsidR="0035149B" w:rsidRPr="00AA7417" w:rsidRDefault="00C03BF8" w:rsidP="009071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2008</w:t>
            </w:r>
          </w:p>
        </w:tc>
        <w:tc>
          <w:tcPr>
            <w:tcW w:w="4305" w:type="dxa"/>
          </w:tcPr>
          <w:p w:rsidR="004015AB" w:rsidRPr="00AA7417" w:rsidRDefault="00C03BF8" w:rsidP="0090711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>ماجستير في التمريض الباطني والجراحي</w:t>
            </w:r>
          </w:p>
        </w:tc>
      </w:tr>
      <w:tr w:rsidR="00C03BF8" w:rsidRPr="00AA7417" w:rsidTr="00907110">
        <w:trPr>
          <w:trHeight w:val="260"/>
        </w:trPr>
        <w:tc>
          <w:tcPr>
            <w:tcW w:w="3935" w:type="dxa"/>
          </w:tcPr>
          <w:p w:rsidR="00C03BF8" w:rsidRPr="00C03BF8" w:rsidRDefault="00C03BF8" w:rsidP="00234FF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C03BF8">
              <w:rPr>
                <w:rFonts w:hint="cs"/>
                <w:szCs w:val="28"/>
                <w:rtl/>
              </w:rPr>
              <w:t xml:space="preserve">جامعة </w:t>
            </w:r>
            <w:r w:rsidRPr="00C03BF8">
              <w:rPr>
                <w:szCs w:val="28"/>
                <w:rtl/>
              </w:rPr>
              <w:t>الإسكندرية</w:t>
            </w:r>
          </w:p>
        </w:tc>
        <w:tc>
          <w:tcPr>
            <w:tcW w:w="2676" w:type="dxa"/>
          </w:tcPr>
          <w:p w:rsidR="00C03BF8" w:rsidRPr="00AA7417" w:rsidRDefault="00C03BF8" w:rsidP="009071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4305" w:type="dxa"/>
          </w:tcPr>
          <w:p w:rsidR="00C03BF8" w:rsidRPr="00AA7417" w:rsidRDefault="00C03BF8" w:rsidP="0090711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>دكتوراه في التمريض الباطني والجراحي</w:t>
            </w:r>
          </w:p>
        </w:tc>
      </w:tr>
    </w:tbl>
    <w:p w:rsidR="004015AB" w:rsidRPr="00AA7417" w:rsidRDefault="004015AB" w:rsidP="004015AB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4015AB" w:rsidRPr="00AA7417" w:rsidTr="00D331E3">
        <w:tc>
          <w:tcPr>
            <w:tcW w:w="10916" w:type="dxa"/>
            <w:gridSpan w:val="2"/>
          </w:tcPr>
          <w:p w:rsidR="004015AB" w:rsidRPr="00AA7417" w:rsidRDefault="004015AB" w:rsidP="00C6429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تاريخ التعيين بالجامعة</w:t>
            </w:r>
            <w:r w:rsidR="008641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 (جامعة تشرين) </w:t>
            </w: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="000148EF" w:rsidRPr="000148EF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2005</w:t>
            </w:r>
          </w:p>
          <w:p w:rsidR="004015AB" w:rsidRPr="00AA7417" w:rsidRDefault="004015AB" w:rsidP="00D331E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</w:tr>
      <w:tr w:rsidR="004015AB" w:rsidRPr="00AA7417" w:rsidTr="00D331E3">
        <w:tc>
          <w:tcPr>
            <w:tcW w:w="5458" w:type="dxa"/>
          </w:tcPr>
          <w:p w:rsidR="004015AB" w:rsidRPr="00AA7417" w:rsidRDefault="004015AB" w:rsidP="0069387D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الاختصاص الدقيق:</w:t>
            </w:r>
            <w:r w:rsidR="008A47CF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</w:t>
            </w:r>
            <w:r w:rsidR="0069387D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باطني</w:t>
            </w:r>
            <w:r w:rsidR="008A47CF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وجراحي</w:t>
            </w:r>
          </w:p>
          <w:p w:rsidR="004015AB" w:rsidRPr="00AA7417" w:rsidRDefault="004015AB" w:rsidP="00D331E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5458" w:type="dxa"/>
          </w:tcPr>
          <w:p w:rsidR="004015AB" w:rsidRPr="00AA7417" w:rsidRDefault="004015AB" w:rsidP="00C6429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الاختصاص العام:</w:t>
            </w:r>
            <w:r w:rsidR="008A47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0148EF" w:rsidRPr="000148EF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بالغين</w:t>
            </w:r>
          </w:p>
        </w:tc>
      </w:tr>
      <w:tr w:rsidR="004015AB" w:rsidRPr="00AA7417" w:rsidTr="00D331E3">
        <w:tc>
          <w:tcPr>
            <w:tcW w:w="10916" w:type="dxa"/>
            <w:gridSpan w:val="2"/>
          </w:tcPr>
          <w:p w:rsidR="004015AB" w:rsidRPr="00AA7417" w:rsidRDefault="004015AB" w:rsidP="001064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التعاقب الوظيفي الأكاديمي: </w:t>
            </w:r>
          </w:p>
          <w:p w:rsidR="00C64292" w:rsidRDefault="00C64292" w:rsidP="004B4B85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  <w:p w:rsidR="004015AB" w:rsidRPr="001064C9" w:rsidRDefault="00C03BF8" w:rsidP="00C64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064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معيد- معيد عائد من الإيفاد</w:t>
            </w:r>
            <w:r w:rsidR="008F4756" w:rsidRPr="001064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8F4756" w:rsidRPr="001064C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8F4756" w:rsidRPr="001064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8F4756" w:rsidRPr="001064C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مدرس متمرن- مدرس متفرغ</w:t>
            </w:r>
          </w:p>
        </w:tc>
      </w:tr>
    </w:tbl>
    <w:p w:rsidR="004B4B85" w:rsidRPr="00AA7417" w:rsidRDefault="004B4B85" w:rsidP="004B4B85">
      <w:pPr>
        <w:pStyle w:val="a6"/>
        <w:bidi/>
        <w:spacing w:after="100" w:afterAutospacing="1" w:line="240" w:lineRule="auto"/>
        <w:ind w:left="-138"/>
        <w:jc w:val="both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4015AB" w:rsidRPr="00AA7417" w:rsidRDefault="004015AB" w:rsidP="00EC3873">
      <w:pPr>
        <w:pStyle w:val="a6"/>
        <w:numPr>
          <w:ilvl w:val="0"/>
          <w:numId w:val="1"/>
        </w:numPr>
        <w:bidi/>
        <w:spacing w:after="100" w:afterAutospacing="1" w:line="240" w:lineRule="auto"/>
        <w:ind w:left="-13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AA7417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الخبرات التدريسية/ المقررات التي قمت بتدريسها:</w:t>
      </w:r>
    </w:p>
    <w:tbl>
      <w:tblPr>
        <w:tblStyle w:val="a3"/>
        <w:tblW w:w="10890" w:type="dxa"/>
        <w:tblInd w:w="-792" w:type="dxa"/>
        <w:tblLook w:val="04A0" w:firstRow="1" w:lastRow="0" w:firstColumn="1" w:lastColumn="0" w:noHBand="0" w:noVBand="1"/>
      </w:tblPr>
      <w:tblGrid>
        <w:gridCol w:w="5580"/>
        <w:gridCol w:w="5310"/>
      </w:tblGrid>
      <w:tr w:rsidR="00F76B62" w:rsidRPr="00AA7417" w:rsidTr="00284386">
        <w:trPr>
          <w:trHeight w:val="354"/>
        </w:trPr>
        <w:tc>
          <w:tcPr>
            <w:tcW w:w="10890" w:type="dxa"/>
            <w:gridSpan w:val="2"/>
          </w:tcPr>
          <w:p w:rsidR="00F76B62" w:rsidRPr="00AA7417" w:rsidRDefault="00F76B62" w:rsidP="00D331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اسم المقرر</w:t>
            </w:r>
          </w:p>
        </w:tc>
      </w:tr>
      <w:tr w:rsidR="00C64292" w:rsidRPr="00AA7417" w:rsidTr="002D7CED">
        <w:trPr>
          <w:trHeight w:val="323"/>
        </w:trPr>
        <w:tc>
          <w:tcPr>
            <w:tcW w:w="5580" w:type="dxa"/>
          </w:tcPr>
          <w:p w:rsidR="00823684" w:rsidRPr="003D2106" w:rsidRDefault="00F76B62" w:rsidP="00F76B62">
            <w:pPr>
              <w:bidi/>
              <w:ind w:left="566" w:hanging="566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E07A05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التقييم الصحي</w:t>
            </w:r>
          </w:p>
        </w:tc>
        <w:tc>
          <w:tcPr>
            <w:tcW w:w="5310" w:type="dxa"/>
          </w:tcPr>
          <w:p w:rsidR="00C64292" w:rsidRPr="003D2106" w:rsidRDefault="002D7CED" w:rsidP="00F76B62">
            <w:pPr>
              <w:bidi/>
              <w:ind w:left="566" w:hanging="566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أساسيات</w:t>
            </w:r>
            <w:r w:rsidR="00F76B62"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</w:t>
            </w: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  <w:r w:rsidR="00856486"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نظري وعملي</w:t>
            </w: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E34F31" w:rsidRPr="00AA7417" w:rsidTr="002D7CED">
        <w:trPr>
          <w:trHeight w:val="413"/>
        </w:trPr>
        <w:tc>
          <w:tcPr>
            <w:tcW w:w="5580" w:type="dxa"/>
          </w:tcPr>
          <w:p w:rsidR="00E34F31" w:rsidRPr="003D2106" w:rsidRDefault="00F76B62" w:rsidP="00F76B6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D210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تمريض البالغين 1 </w:t>
            </w:r>
          </w:p>
        </w:tc>
        <w:tc>
          <w:tcPr>
            <w:tcW w:w="5310" w:type="dxa"/>
          </w:tcPr>
          <w:p w:rsidR="00E34F31" w:rsidRPr="003D2106" w:rsidRDefault="00E34F31" w:rsidP="002D7CED">
            <w:pPr>
              <w:bidi/>
              <w:ind w:left="566" w:hanging="566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أساسيات </w:t>
            </w:r>
            <w:r w:rsidR="00856486"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2 </w:t>
            </w:r>
            <w:r w:rsidR="00F76B62"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نظري وعملي</w:t>
            </w:r>
          </w:p>
        </w:tc>
      </w:tr>
      <w:tr w:rsidR="00E34F31" w:rsidRPr="00AA7417" w:rsidTr="002D7CED">
        <w:trPr>
          <w:trHeight w:val="440"/>
        </w:trPr>
        <w:tc>
          <w:tcPr>
            <w:tcW w:w="5580" w:type="dxa"/>
          </w:tcPr>
          <w:p w:rsidR="00E34F31" w:rsidRPr="003D2106" w:rsidRDefault="00F76B62" w:rsidP="00F76B6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D2106">
              <w:rPr>
                <w:rFonts w:asciiTheme="majorBidi" w:hAnsiTheme="majorBidi" w:cstheme="majorBidi" w:hint="cs"/>
                <w:sz w:val="24"/>
                <w:szCs w:val="24"/>
                <w:rtl/>
              </w:rPr>
              <w:t>تمريض البالغين 2</w:t>
            </w:r>
          </w:p>
        </w:tc>
        <w:tc>
          <w:tcPr>
            <w:tcW w:w="5310" w:type="dxa"/>
          </w:tcPr>
          <w:p w:rsidR="00E34F31" w:rsidRPr="003D2106" w:rsidRDefault="00F76B62" w:rsidP="002D7CED">
            <w:pPr>
              <w:bidi/>
              <w:ind w:left="566" w:hanging="566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تمريض الحالات الحرجة عملي</w:t>
            </w:r>
          </w:p>
        </w:tc>
      </w:tr>
      <w:tr w:rsidR="00012734" w:rsidRPr="00AA7417" w:rsidTr="002D7CED">
        <w:trPr>
          <w:trHeight w:val="350"/>
        </w:trPr>
        <w:tc>
          <w:tcPr>
            <w:tcW w:w="5580" w:type="dxa"/>
          </w:tcPr>
          <w:p w:rsidR="00012734" w:rsidRPr="003D2106" w:rsidRDefault="00F76B62" w:rsidP="00F76B6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D2106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مهارات التواصل في التمريض</w:t>
            </w:r>
          </w:p>
        </w:tc>
        <w:tc>
          <w:tcPr>
            <w:tcW w:w="5310" w:type="dxa"/>
          </w:tcPr>
          <w:p w:rsidR="00012734" w:rsidRPr="003D2106" w:rsidRDefault="00864135" w:rsidP="00864135">
            <w:pPr>
              <w:bidi/>
              <w:ind w:left="566" w:hanging="566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تمريض ال</w:t>
            </w:r>
            <w:r w:rsidR="00F76B62"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أورام</w:t>
            </w:r>
          </w:p>
        </w:tc>
      </w:tr>
      <w:tr w:rsidR="00E34F31" w:rsidRPr="00AA7417" w:rsidTr="002D7CED">
        <w:trPr>
          <w:trHeight w:val="350"/>
        </w:trPr>
        <w:tc>
          <w:tcPr>
            <w:tcW w:w="5580" w:type="dxa"/>
          </w:tcPr>
          <w:p w:rsidR="00E34F31" w:rsidRPr="003D2106" w:rsidRDefault="00610736" w:rsidP="00F76B6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أخلاقيات</w:t>
            </w:r>
            <w:r w:rsidR="00F76B62" w:rsidRPr="003D210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وتشريعات مهنة التمريض</w:t>
            </w:r>
          </w:p>
        </w:tc>
        <w:tc>
          <w:tcPr>
            <w:tcW w:w="5310" w:type="dxa"/>
          </w:tcPr>
          <w:p w:rsidR="00E34F31" w:rsidRPr="003D2106" w:rsidRDefault="00F76B62" w:rsidP="002D7CED">
            <w:pPr>
              <w:bidi/>
              <w:ind w:left="566" w:hanging="566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تدريب سريري</w:t>
            </w:r>
          </w:p>
        </w:tc>
      </w:tr>
      <w:tr w:rsidR="00E34F31" w:rsidRPr="00AA7417" w:rsidTr="002D7CED">
        <w:trPr>
          <w:trHeight w:val="440"/>
        </w:trPr>
        <w:tc>
          <w:tcPr>
            <w:tcW w:w="5580" w:type="dxa"/>
          </w:tcPr>
          <w:p w:rsidR="00E34F31" w:rsidRPr="003D2106" w:rsidRDefault="003767B9" w:rsidP="003767B9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تاريخ التمريض و اتجاهاته الحديثة في التمريض.</w:t>
            </w:r>
          </w:p>
        </w:tc>
        <w:tc>
          <w:tcPr>
            <w:tcW w:w="5310" w:type="dxa"/>
          </w:tcPr>
          <w:p w:rsidR="00E34F31" w:rsidRPr="003D2106" w:rsidRDefault="00E34F31" w:rsidP="0078787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3D210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علم وظائف الأعضاء</w:t>
            </w:r>
          </w:p>
        </w:tc>
      </w:tr>
    </w:tbl>
    <w:p w:rsidR="004015AB" w:rsidRDefault="004015AB" w:rsidP="004015AB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:rsidR="00C64292" w:rsidRDefault="00C64292" w:rsidP="00C6429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823684" w:rsidRDefault="00823684" w:rsidP="00823684">
      <w:pPr>
        <w:bidi/>
        <w:spacing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</w:pPr>
    </w:p>
    <w:p w:rsidR="005F3F06" w:rsidRDefault="005F3F06" w:rsidP="005F3F06">
      <w:pPr>
        <w:bidi/>
        <w:spacing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</w:pPr>
    </w:p>
    <w:p w:rsidR="005F3F06" w:rsidRDefault="005F3F06" w:rsidP="005F3F06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4015AB" w:rsidRPr="00AA7417" w:rsidTr="00D331E3">
        <w:tc>
          <w:tcPr>
            <w:tcW w:w="10348" w:type="dxa"/>
            <w:gridSpan w:val="2"/>
          </w:tcPr>
          <w:p w:rsidR="00610736" w:rsidRDefault="004015AB" w:rsidP="00F251D3">
            <w:pPr>
              <w:bidi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lastRenderedPageBreak/>
              <w:t>المهام الا</w:t>
            </w:r>
            <w:r w:rsidR="00DE5B93"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دارية والعلمية السابقة والحالية: </w:t>
            </w:r>
          </w:p>
          <w:p w:rsidR="004015AB" w:rsidRPr="00610736" w:rsidRDefault="00DE5B93" w:rsidP="00610736">
            <w:pPr>
              <w:bidi/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</w:pPr>
            <w:r w:rsidRPr="0061073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  <w:r w:rsidR="00F251D3" w:rsidRP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نائب عميد كلية التمريض- جامعة الحواش 2019-2020</w:t>
            </w:r>
            <w:r w:rsidR="00F251D3" w:rsidRPr="00610736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 </w:t>
            </w:r>
            <w:r w:rsidR="00F251D3" w:rsidRP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.</w:t>
            </w:r>
          </w:p>
          <w:p w:rsidR="00F251D3" w:rsidRPr="00AA7417" w:rsidRDefault="00F251D3" w:rsidP="0061073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عميد كلية التمريض</w:t>
            </w:r>
            <w:r w:rsidRP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 xml:space="preserve">جامعة الحواش </w:t>
            </w:r>
            <w:r w:rsidRP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2021</w:t>
            </w:r>
            <w:r w:rsidRP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-</w:t>
            </w:r>
            <w:r w:rsidR="00610736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2022.</w:t>
            </w:r>
            <w:bookmarkStart w:id="0" w:name="_GoBack"/>
            <w:bookmarkEnd w:id="0"/>
          </w:p>
        </w:tc>
      </w:tr>
      <w:tr w:rsidR="004015AB" w:rsidRPr="00AA7417" w:rsidTr="00D331E3">
        <w:tc>
          <w:tcPr>
            <w:tcW w:w="10348" w:type="dxa"/>
            <w:gridSpan w:val="2"/>
          </w:tcPr>
          <w:p w:rsidR="004015AB" w:rsidRPr="00AA7417" w:rsidRDefault="004015AB" w:rsidP="001064C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اللغات الأجنبية ودرجة إتقانها:</w:t>
            </w:r>
            <w:r w:rsidR="00F51C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انكليزية </w:t>
            </w:r>
            <w:r w:rsidR="001064C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>جيدة جدا</w:t>
            </w:r>
          </w:p>
        </w:tc>
      </w:tr>
      <w:tr w:rsidR="004015AB" w:rsidRPr="00AA7417" w:rsidTr="00D331E3">
        <w:tc>
          <w:tcPr>
            <w:tcW w:w="10348" w:type="dxa"/>
            <w:gridSpan w:val="2"/>
          </w:tcPr>
          <w:p w:rsidR="004015AB" w:rsidRPr="00AA7417" w:rsidRDefault="004015AB" w:rsidP="00C6429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الخبرة في استخدام الحاسب ودرجة إتقانه:</w:t>
            </w:r>
            <w:r w:rsidR="00F51C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ICDL</w:t>
            </w:r>
            <w:r w:rsidR="00F51C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 ممتاز</w:t>
            </w:r>
          </w:p>
        </w:tc>
      </w:tr>
      <w:tr w:rsidR="004015AB" w:rsidRPr="00AA7417" w:rsidTr="00D331E3">
        <w:tc>
          <w:tcPr>
            <w:tcW w:w="10348" w:type="dxa"/>
            <w:gridSpan w:val="2"/>
          </w:tcPr>
          <w:p w:rsidR="004015AB" w:rsidRDefault="004015AB" w:rsidP="00D331E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اللقاءات العلمية/ الندوات/ المؤتمرات/ ورشات العمل: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مؤتمر التمريض العالمي – كلية التمريض -  اللاذقية 2004.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مؤتمر التمريض العالمي – كلية التمريض -  الإسكندرية 2007.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ندوة الجراحة الهضمية التنظيرية – كلية الطب- الإسكندرية 2007.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مؤتمرات قسم التمريض الباطني والجراحي – كلية التمريض - جامعة الإسكندرية (2008 – 2009 – 2010 – 2011).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المشاركة في مؤتمر قسم التمريض الباطني والجراحي – جامعة الإسكندرية (2010).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مؤتمر قسم تمريض الأطفال – كلية التمريض - جامعة الإسكندرية (2010 ).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ندوة تحويل المجرى البولي – كلية التمريض- </w:t>
            </w:r>
            <w:r w:rsidR="00B778E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المنوفية </w:t>
            </w: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2008.</w:t>
            </w:r>
          </w:p>
          <w:p w:rsidR="00823684" w:rsidRPr="00823684" w:rsidRDefault="00823684" w:rsidP="0082368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ندوة أمراض الصدر التحسسية – كلية الطب-</w:t>
            </w:r>
            <w:r w:rsidR="001064C9"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</w:t>
            </w: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الإسكندرية 2008.</w:t>
            </w:r>
          </w:p>
          <w:p w:rsidR="0037178D" w:rsidRDefault="00823684" w:rsidP="00823684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مؤتمر التخدير العالمي – الإسكندرية 2012.</w:t>
            </w:r>
          </w:p>
          <w:p w:rsidR="005F3F06" w:rsidRPr="00823684" w:rsidRDefault="005F3F06" w:rsidP="005F3F0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F3F0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ورشة عمل حول كيفية كتابة مقالة علمية</w:t>
            </w: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جامعة</w:t>
            </w: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الإسكندرية 20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  <w:r w:rsidRPr="00823684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4015AB" w:rsidRPr="00AA7417" w:rsidTr="00420614">
        <w:trPr>
          <w:trHeight w:val="368"/>
        </w:trPr>
        <w:tc>
          <w:tcPr>
            <w:tcW w:w="10348" w:type="dxa"/>
            <w:gridSpan w:val="2"/>
          </w:tcPr>
          <w:p w:rsidR="00C64292" w:rsidRPr="00AA7417" w:rsidRDefault="00C64292" w:rsidP="00C6429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4015AB" w:rsidRPr="00AA7417" w:rsidTr="00D331E3">
        <w:trPr>
          <w:trHeight w:val="260"/>
        </w:trPr>
        <w:tc>
          <w:tcPr>
            <w:tcW w:w="2127" w:type="dxa"/>
          </w:tcPr>
          <w:p w:rsidR="004015AB" w:rsidRPr="00AA7417" w:rsidRDefault="004015AB" w:rsidP="00D331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</w:p>
        </w:tc>
        <w:tc>
          <w:tcPr>
            <w:tcW w:w="8221" w:type="dxa"/>
          </w:tcPr>
          <w:p w:rsidR="004015AB" w:rsidRPr="00AA7417" w:rsidRDefault="004015AB" w:rsidP="00D331E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AA741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اللجان العلمية والمهنية التي شاركت بها:</w:t>
            </w:r>
          </w:p>
        </w:tc>
      </w:tr>
      <w:tr w:rsidR="00845954" w:rsidRPr="00AA7417" w:rsidTr="00845954">
        <w:trPr>
          <w:trHeight w:val="345"/>
        </w:trPr>
        <w:tc>
          <w:tcPr>
            <w:tcW w:w="2127" w:type="dxa"/>
          </w:tcPr>
          <w:p w:rsidR="00845954" w:rsidRDefault="00845954" w:rsidP="00845954">
            <w:pPr>
              <w:jc w:val="center"/>
            </w:pPr>
            <w:r w:rsidRPr="00581B61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2012</w:t>
            </w:r>
          </w:p>
        </w:tc>
        <w:tc>
          <w:tcPr>
            <w:tcW w:w="8221" w:type="dxa"/>
          </w:tcPr>
          <w:p w:rsidR="00845954" w:rsidRPr="00C304F9" w:rsidRDefault="00845954" w:rsidP="00F51C5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line="276" w:lineRule="auto"/>
              <w:rPr>
                <w:rFonts w:ascii="Calibri" w:hAnsi="Calibri" w:cs="Arial"/>
                <w:rtl/>
              </w:rPr>
            </w:pPr>
            <w:r w:rsidRPr="00C304F9">
              <w:rPr>
                <w:rFonts w:ascii="Calibri" w:hAnsi="Calibri" w:cs="Arial"/>
                <w:rtl/>
              </w:rPr>
              <w:t xml:space="preserve">عضو في لجنة </w:t>
            </w:r>
            <w:r>
              <w:rPr>
                <w:rFonts w:ascii="Calibri" w:hAnsi="Calibri" w:cs="Arial" w:hint="cs"/>
                <w:rtl/>
              </w:rPr>
              <w:t>توصيف برنامج كلية التمريض</w:t>
            </w:r>
            <w:r w:rsidR="00F251D3">
              <w:rPr>
                <w:rFonts w:ascii="Calibri" w:hAnsi="Calibri" w:cs="Arial" w:hint="cs"/>
                <w:rtl/>
              </w:rPr>
              <w:t xml:space="preserve"> -</w:t>
            </w:r>
            <w:r w:rsidR="00610736">
              <w:rPr>
                <w:rFonts w:ascii="Calibri" w:hAnsi="Calibri" w:cs="Arial" w:hint="cs"/>
                <w:rtl/>
              </w:rPr>
              <w:t xml:space="preserve"> </w:t>
            </w:r>
            <w:r w:rsidR="00F251D3">
              <w:rPr>
                <w:rFonts w:ascii="Calibri" w:hAnsi="Calibri" w:cs="Arial" w:hint="cs"/>
                <w:rtl/>
              </w:rPr>
              <w:t>جامعة تشرين</w:t>
            </w:r>
            <w:r>
              <w:rPr>
                <w:rFonts w:ascii="Calibri" w:hAnsi="Calibri" w:cs="Arial" w:hint="cs"/>
                <w:rtl/>
              </w:rPr>
              <w:t>.</w:t>
            </w:r>
          </w:p>
        </w:tc>
      </w:tr>
      <w:tr w:rsidR="00845954" w:rsidRPr="00AA7417" w:rsidTr="00845954">
        <w:trPr>
          <w:trHeight w:val="247"/>
        </w:trPr>
        <w:tc>
          <w:tcPr>
            <w:tcW w:w="2127" w:type="dxa"/>
          </w:tcPr>
          <w:p w:rsidR="00845954" w:rsidRDefault="00823684" w:rsidP="00845954">
            <w:pPr>
              <w:jc w:val="center"/>
            </w:pPr>
            <w:r w:rsidRPr="00581B61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8221" w:type="dxa"/>
          </w:tcPr>
          <w:p w:rsidR="00845954" w:rsidRPr="00C304F9" w:rsidRDefault="00823684" w:rsidP="0082368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line="276" w:lineRule="auto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رئيس</w:t>
            </w:r>
            <w:r w:rsidR="004B7517">
              <w:rPr>
                <w:rFonts w:ascii="Calibri" w:hAnsi="Calibri" w:cs="Arial" w:hint="cs"/>
                <w:rtl/>
              </w:rPr>
              <w:t xml:space="preserve"> </w:t>
            </w:r>
            <w:r w:rsidR="00845954" w:rsidRPr="00C304F9">
              <w:rPr>
                <w:rFonts w:ascii="Calibri" w:hAnsi="Calibri" w:cs="Arial"/>
                <w:rtl/>
              </w:rPr>
              <w:t xml:space="preserve">لجنة </w:t>
            </w:r>
            <w:r w:rsidR="00845954">
              <w:rPr>
                <w:rFonts w:ascii="Calibri" w:hAnsi="Calibri" w:cs="Arial" w:hint="cs"/>
                <w:rtl/>
              </w:rPr>
              <w:t>شراء كتب</w:t>
            </w:r>
            <w:r w:rsidR="00F251D3">
              <w:rPr>
                <w:rFonts w:ascii="Calibri" w:hAnsi="Calibri" w:cs="Arial" w:hint="cs"/>
                <w:rtl/>
              </w:rPr>
              <w:t xml:space="preserve"> كلية التمريض -</w:t>
            </w:r>
            <w:r w:rsidR="00610736">
              <w:rPr>
                <w:rFonts w:ascii="Calibri" w:hAnsi="Calibri" w:cs="Arial" w:hint="cs"/>
                <w:rtl/>
              </w:rPr>
              <w:t xml:space="preserve"> </w:t>
            </w:r>
            <w:r w:rsidR="00F251D3">
              <w:rPr>
                <w:rFonts w:ascii="Calibri" w:hAnsi="Calibri" w:cs="Arial" w:hint="cs"/>
                <w:rtl/>
              </w:rPr>
              <w:t>جامعة تشرين.</w:t>
            </w:r>
            <w:r w:rsidR="00845954">
              <w:rPr>
                <w:rFonts w:ascii="Calibri" w:hAnsi="Calibri" w:cs="Arial" w:hint="cs"/>
                <w:rtl/>
              </w:rPr>
              <w:t>.</w:t>
            </w:r>
          </w:p>
        </w:tc>
      </w:tr>
      <w:tr w:rsidR="00845954" w:rsidRPr="00AA7417" w:rsidTr="00845954">
        <w:trPr>
          <w:trHeight w:val="345"/>
        </w:trPr>
        <w:tc>
          <w:tcPr>
            <w:tcW w:w="2127" w:type="dxa"/>
          </w:tcPr>
          <w:p w:rsidR="00845954" w:rsidRDefault="00845954" w:rsidP="00845954">
            <w:pPr>
              <w:jc w:val="center"/>
            </w:pPr>
            <w:r w:rsidRPr="00581B61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8221" w:type="dxa"/>
          </w:tcPr>
          <w:p w:rsidR="00845954" w:rsidRPr="00C304F9" w:rsidRDefault="00845954" w:rsidP="00823684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رئيس</w:t>
            </w:r>
            <w:r w:rsidRPr="00C304F9">
              <w:rPr>
                <w:rFonts w:ascii="Calibri" w:hAnsi="Calibri" w:cs="Arial"/>
                <w:rtl/>
              </w:rPr>
              <w:t xml:space="preserve"> لجنة الإشراف على</w:t>
            </w:r>
            <w:r w:rsidR="00F251D3">
              <w:rPr>
                <w:rFonts w:ascii="Calibri" w:hAnsi="Calibri" w:cs="Arial" w:hint="cs"/>
                <w:rtl/>
              </w:rPr>
              <w:t xml:space="preserve"> توصيف</w:t>
            </w:r>
            <w:r w:rsidRPr="00C304F9">
              <w:rPr>
                <w:rFonts w:ascii="Calibri" w:hAnsi="Calibri" w:cs="Arial"/>
                <w:rtl/>
              </w:rPr>
              <w:t xml:space="preserve"> مخبر </w:t>
            </w:r>
            <w:r w:rsidR="00823684">
              <w:rPr>
                <w:rFonts w:ascii="Calibri" w:hAnsi="Calibri" w:cs="Arial" w:hint="cs"/>
                <w:rtl/>
              </w:rPr>
              <w:t>الإنعاش القلبي الرئوي و الطوارئ</w:t>
            </w:r>
            <w:r w:rsidR="00F251D3">
              <w:rPr>
                <w:rFonts w:ascii="Calibri" w:hAnsi="Calibri" w:cs="Arial" w:hint="cs"/>
                <w:rtl/>
              </w:rPr>
              <w:t xml:space="preserve">- </w:t>
            </w:r>
            <w:r w:rsidR="00F251D3">
              <w:rPr>
                <w:rFonts w:ascii="Calibri" w:hAnsi="Calibri" w:cs="Arial" w:hint="cs"/>
                <w:rtl/>
              </w:rPr>
              <w:t xml:space="preserve"> كلية التمريض -جامعة تشرين.</w:t>
            </w:r>
            <w:r>
              <w:rPr>
                <w:rFonts w:ascii="Calibri" w:hAnsi="Calibri" w:cs="Arial" w:hint="cs"/>
                <w:rtl/>
              </w:rPr>
              <w:t>.</w:t>
            </w:r>
          </w:p>
        </w:tc>
      </w:tr>
      <w:tr w:rsidR="00845954" w:rsidRPr="00AA7417" w:rsidTr="00845954">
        <w:trPr>
          <w:trHeight w:val="240"/>
        </w:trPr>
        <w:tc>
          <w:tcPr>
            <w:tcW w:w="2127" w:type="dxa"/>
          </w:tcPr>
          <w:p w:rsidR="00845954" w:rsidRDefault="00845954" w:rsidP="00845954">
            <w:pPr>
              <w:jc w:val="center"/>
            </w:pPr>
            <w:r w:rsidRPr="00581B61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8221" w:type="dxa"/>
          </w:tcPr>
          <w:p w:rsidR="00845954" w:rsidRDefault="00845954" w:rsidP="00F251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رئيس</w:t>
            </w:r>
            <w:r w:rsidR="00F251D3">
              <w:rPr>
                <w:rFonts w:ascii="Calibri" w:hAnsi="Calibri" w:cs="Arial" w:hint="cs"/>
                <w:rtl/>
              </w:rPr>
              <w:t xml:space="preserve"> </w:t>
            </w:r>
            <w:r w:rsidR="00F251D3">
              <w:rPr>
                <w:rFonts w:ascii="Calibri" w:hAnsi="Calibri" w:cs="Arial" w:hint="cs"/>
                <w:rtl/>
              </w:rPr>
              <w:t>لجنة</w:t>
            </w:r>
            <w:r w:rsidR="00F251D3" w:rsidRPr="00C304F9">
              <w:rPr>
                <w:rFonts w:ascii="Calibri" w:hAnsi="Calibri" w:cs="Arial"/>
                <w:rtl/>
              </w:rPr>
              <w:t xml:space="preserve"> </w:t>
            </w:r>
            <w:r w:rsidR="00F251D3" w:rsidRPr="00C304F9">
              <w:rPr>
                <w:rFonts w:ascii="Calibri" w:hAnsi="Calibri" w:cs="Arial"/>
                <w:rtl/>
              </w:rPr>
              <w:t>الإشراف على</w:t>
            </w:r>
            <w:r w:rsidR="00F251D3">
              <w:rPr>
                <w:rFonts w:ascii="Calibri" w:hAnsi="Calibri" w:cs="Arial" w:hint="cs"/>
                <w:rtl/>
              </w:rPr>
              <w:t xml:space="preserve"> توصيف</w:t>
            </w:r>
            <w:r>
              <w:rPr>
                <w:rFonts w:ascii="Calibri" w:hAnsi="Calibri" w:cs="Arial" w:hint="cs"/>
                <w:rtl/>
              </w:rPr>
              <w:t xml:space="preserve"> مخبر بالغين </w:t>
            </w:r>
            <w:r w:rsidR="00823684">
              <w:rPr>
                <w:rFonts w:ascii="Calibri" w:hAnsi="Calibri" w:cs="Arial" w:hint="cs"/>
                <w:rtl/>
              </w:rPr>
              <w:t>4والتقييم السريري</w:t>
            </w:r>
          </w:p>
        </w:tc>
      </w:tr>
      <w:tr w:rsidR="00845954" w:rsidRPr="00AA7417" w:rsidTr="00845954">
        <w:trPr>
          <w:trHeight w:val="315"/>
        </w:trPr>
        <w:tc>
          <w:tcPr>
            <w:tcW w:w="2127" w:type="dxa"/>
          </w:tcPr>
          <w:p w:rsidR="00823684" w:rsidRDefault="00823684" w:rsidP="0084595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81B61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3</w:t>
            </w:r>
          </w:p>
          <w:p w:rsidR="00823684" w:rsidRPr="00823684" w:rsidRDefault="00845954" w:rsidP="008236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81B61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8221" w:type="dxa"/>
          </w:tcPr>
          <w:p w:rsidR="00845954" w:rsidRDefault="00845954" w:rsidP="00F51C5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عضو في لجنة ضمان الجودة</w:t>
            </w:r>
            <w:r w:rsidR="00F251D3">
              <w:rPr>
                <w:rFonts w:ascii="Calibri" w:hAnsi="Calibri" w:cs="Arial" w:hint="cs"/>
                <w:rtl/>
              </w:rPr>
              <w:t xml:space="preserve">- </w:t>
            </w:r>
            <w:r w:rsidR="00F251D3">
              <w:rPr>
                <w:rFonts w:ascii="Calibri" w:hAnsi="Calibri" w:cs="Arial" w:hint="cs"/>
                <w:rtl/>
              </w:rPr>
              <w:t xml:space="preserve"> كلية التمريض -</w:t>
            </w:r>
            <w:r w:rsidR="00F251D3">
              <w:rPr>
                <w:rFonts w:ascii="Calibri" w:hAnsi="Calibri" w:cs="Arial" w:hint="cs"/>
                <w:rtl/>
              </w:rPr>
              <w:t xml:space="preserve"> </w:t>
            </w:r>
            <w:r w:rsidR="00F251D3">
              <w:rPr>
                <w:rFonts w:ascii="Calibri" w:hAnsi="Calibri" w:cs="Arial" w:hint="cs"/>
                <w:rtl/>
              </w:rPr>
              <w:t>جامعة تشرين.</w:t>
            </w:r>
          </w:p>
        </w:tc>
      </w:tr>
    </w:tbl>
    <w:p w:rsidR="004015AB" w:rsidRPr="00AA7417" w:rsidRDefault="004015AB" w:rsidP="004015AB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1F4485" w:rsidRDefault="001F4485" w:rsidP="00A1534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1E78" w:rsidRPr="00AA7417" w:rsidRDefault="00711E78" w:rsidP="00A1534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711E78" w:rsidRPr="00AA7417" w:rsidSect="00086B16">
      <w:footerReference w:type="default" r:id="rId10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FB" w:rsidRDefault="00346AFB" w:rsidP="005A4BD2">
      <w:pPr>
        <w:spacing w:after="0" w:line="240" w:lineRule="auto"/>
      </w:pPr>
      <w:r>
        <w:separator/>
      </w:r>
    </w:p>
  </w:endnote>
  <w:endnote w:type="continuationSeparator" w:id="0">
    <w:p w:rsidR="00346AFB" w:rsidRDefault="00346AFB" w:rsidP="005A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54195"/>
      <w:docPartObj>
        <w:docPartGallery w:val="Page Numbers (Bottom of Page)"/>
        <w:docPartUnique/>
      </w:docPartObj>
    </w:sdtPr>
    <w:sdtEndPr/>
    <w:sdtContent>
      <w:p w:rsidR="005A4BD2" w:rsidRDefault="00924E90">
        <w:pPr>
          <w:pStyle w:val="a5"/>
          <w:jc w:val="center"/>
        </w:pPr>
        <w:r>
          <w:fldChar w:fldCharType="begin"/>
        </w:r>
        <w:r w:rsidR="005A4BD2">
          <w:instrText>PAGE   \* MERGEFORMAT</w:instrText>
        </w:r>
        <w:r>
          <w:fldChar w:fldCharType="separate"/>
        </w:r>
        <w:r w:rsidR="00864135" w:rsidRPr="00864135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5A4BD2" w:rsidRDefault="005A4B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FB" w:rsidRDefault="00346AFB" w:rsidP="005A4BD2">
      <w:pPr>
        <w:spacing w:after="0" w:line="240" w:lineRule="auto"/>
      </w:pPr>
      <w:r>
        <w:separator/>
      </w:r>
    </w:p>
  </w:footnote>
  <w:footnote w:type="continuationSeparator" w:id="0">
    <w:p w:rsidR="00346AFB" w:rsidRDefault="00346AFB" w:rsidP="005A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4B82"/>
    <w:multiLevelType w:val="hybridMultilevel"/>
    <w:tmpl w:val="743A4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774CC"/>
    <w:multiLevelType w:val="hybridMultilevel"/>
    <w:tmpl w:val="25F0F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E1F5F"/>
    <w:multiLevelType w:val="hybridMultilevel"/>
    <w:tmpl w:val="6766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6A"/>
    <w:rsid w:val="00000930"/>
    <w:rsid w:val="00012734"/>
    <w:rsid w:val="000148EF"/>
    <w:rsid w:val="00021653"/>
    <w:rsid w:val="000459BE"/>
    <w:rsid w:val="0006381E"/>
    <w:rsid w:val="00086B16"/>
    <w:rsid w:val="000B3589"/>
    <w:rsid w:val="000D1E2B"/>
    <w:rsid w:val="000D7AD6"/>
    <w:rsid w:val="000E3643"/>
    <w:rsid w:val="001064C9"/>
    <w:rsid w:val="00116C69"/>
    <w:rsid w:val="001211E7"/>
    <w:rsid w:val="00123596"/>
    <w:rsid w:val="00140BDD"/>
    <w:rsid w:val="001557A8"/>
    <w:rsid w:val="00167820"/>
    <w:rsid w:val="00175A2D"/>
    <w:rsid w:val="00182766"/>
    <w:rsid w:val="001C7B7B"/>
    <w:rsid w:val="001E0CE9"/>
    <w:rsid w:val="001E4A62"/>
    <w:rsid w:val="001F4485"/>
    <w:rsid w:val="00224721"/>
    <w:rsid w:val="00225E8D"/>
    <w:rsid w:val="0023488A"/>
    <w:rsid w:val="00243E90"/>
    <w:rsid w:val="0025417F"/>
    <w:rsid w:val="00257C51"/>
    <w:rsid w:val="00266884"/>
    <w:rsid w:val="00270705"/>
    <w:rsid w:val="00283FBE"/>
    <w:rsid w:val="00295C38"/>
    <w:rsid w:val="002B6CC3"/>
    <w:rsid w:val="002D7CED"/>
    <w:rsid w:val="002E2BB5"/>
    <w:rsid w:val="002F538E"/>
    <w:rsid w:val="002F623F"/>
    <w:rsid w:val="0030033C"/>
    <w:rsid w:val="00330021"/>
    <w:rsid w:val="00346AFB"/>
    <w:rsid w:val="0035149B"/>
    <w:rsid w:val="0037178D"/>
    <w:rsid w:val="003767B9"/>
    <w:rsid w:val="00377413"/>
    <w:rsid w:val="00380899"/>
    <w:rsid w:val="003B61CA"/>
    <w:rsid w:val="003C5195"/>
    <w:rsid w:val="003D2106"/>
    <w:rsid w:val="003E41DD"/>
    <w:rsid w:val="004015AB"/>
    <w:rsid w:val="004079A6"/>
    <w:rsid w:val="00420614"/>
    <w:rsid w:val="00435D4E"/>
    <w:rsid w:val="004410D4"/>
    <w:rsid w:val="0046114E"/>
    <w:rsid w:val="0046396A"/>
    <w:rsid w:val="004916F5"/>
    <w:rsid w:val="004A7F83"/>
    <w:rsid w:val="004B4B85"/>
    <w:rsid w:val="004B7517"/>
    <w:rsid w:val="00521286"/>
    <w:rsid w:val="00573D42"/>
    <w:rsid w:val="00581D0D"/>
    <w:rsid w:val="00590C13"/>
    <w:rsid w:val="00591A3A"/>
    <w:rsid w:val="00591B7F"/>
    <w:rsid w:val="00596EB7"/>
    <w:rsid w:val="005A4BD2"/>
    <w:rsid w:val="005A721C"/>
    <w:rsid w:val="005C1224"/>
    <w:rsid w:val="005D0136"/>
    <w:rsid w:val="005D50F1"/>
    <w:rsid w:val="005F3F06"/>
    <w:rsid w:val="00610736"/>
    <w:rsid w:val="00617F67"/>
    <w:rsid w:val="00627B97"/>
    <w:rsid w:val="00641218"/>
    <w:rsid w:val="00661CEC"/>
    <w:rsid w:val="00666EC2"/>
    <w:rsid w:val="00677F76"/>
    <w:rsid w:val="0069387D"/>
    <w:rsid w:val="006A1102"/>
    <w:rsid w:val="006A226E"/>
    <w:rsid w:val="006C466F"/>
    <w:rsid w:val="006C56F1"/>
    <w:rsid w:val="006D05E2"/>
    <w:rsid w:val="006E1B6D"/>
    <w:rsid w:val="006E268D"/>
    <w:rsid w:val="00711E78"/>
    <w:rsid w:val="00714504"/>
    <w:rsid w:val="00716837"/>
    <w:rsid w:val="0072083B"/>
    <w:rsid w:val="0072127D"/>
    <w:rsid w:val="00722975"/>
    <w:rsid w:val="00743EE1"/>
    <w:rsid w:val="0076361D"/>
    <w:rsid w:val="0077505B"/>
    <w:rsid w:val="007841B4"/>
    <w:rsid w:val="00787879"/>
    <w:rsid w:val="00792D3D"/>
    <w:rsid w:val="00793DF8"/>
    <w:rsid w:val="00794FDD"/>
    <w:rsid w:val="007A186E"/>
    <w:rsid w:val="007A1F30"/>
    <w:rsid w:val="007A5DE7"/>
    <w:rsid w:val="007C44C4"/>
    <w:rsid w:val="007F12F7"/>
    <w:rsid w:val="007F7D97"/>
    <w:rsid w:val="00806D10"/>
    <w:rsid w:val="00810A49"/>
    <w:rsid w:val="00823684"/>
    <w:rsid w:val="00835861"/>
    <w:rsid w:val="00845954"/>
    <w:rsid w:val="00845C69"/>
    <w:rsid w:val="00856486"/>
    <w:rsid w:val="00864135"/>
    <w:rsid w:val="008649BC"/>
    <w:rsid w:val="0088320A"/>
    <w:rsid w:val="00896614"/>
    <w:rsid w:val="008A1A4B"/>
    <w:rsid w:val="008A3568"/>
    <w:rsid w:val="008A47CF"/>
    <w:rsid w:val="008C0F2A"/>
    <w:rsid w:val="008E76F6"/>
    <w:rsid w:val="008F2CC1"/>
    <w:rsid w:val="008F4756"/>
    <w:rsid w:val="00907110"/>
    <w:rsid w:val="00924E90"/>
    <w:rsid w:val="009409F3"/>
    <w:rsid w:val="00941164"/>
    <w:rsid w:val="00947799"/>
    <w:rsid w:val="009705AD"/>
    <w:rsid w:val="0097705F"/>
    <w:rsid w:val="0097718E"/>
    <w:rsid w:val="009B4830"/>
    <w:rsid w:val="009B6655"/>
    <w:rsid w:val="009C25AA"/>
    <w:rsid w:val="009C6CC5"/>
    <w:rsid w:val="009D7746"/>
    <w:rsid w:val="009E7282"/>
    <w:rsid w:val="00A15341"/>
    <w:rsid w:val="00A57F76"/>
    <w:rsid w:val="00A75DD1"/>
    <w:rsid w:val="00A83AB6"/>
    <w:rsid w:val="00AA7417"/>
    <w:rsid w:val="00AE0D6C"/>
    <w:rsid w:val="00B01019"/>
    <w:rsid w:val="00B36193"/>
    <w:rsid w:val="00B469E5"/>
    <w:rsid w:val="00B547CB"/>
    <w:rsid w:val="00B55330"/>
    <w:rsid w:val="00B561D0"/>
    <w:rsid w:val="00B6500D"/>
    <w:rsid w:val="00B74B6F"/>
    <w:rsid w:val="00B778EB"/>
    <w:rsid w:val="00B83093"/>
    <w:rsid w:val="00BB6B6E"/>
    <w:rsid w:val="00BC1EB0"/>
    <w:rsid w:val="00BF1F31"/>
    <w:rsid w:val="00C03BF8"/>
    <w:rsid w:val="00C25285"/>
    <w:rsid w:val="00C31954"/>
    <w:rsid w:val="00C44768"/>
    <w:rsid w:val="00C64292"/>
    <w:rsid w:val="00C8125D"/>
    <w:rsid w:val="00C915B5"/>
    <w:rsid w:val="00C92EF7"/>
    <w:rsid w:val="00CC78D4"/>
    <w:rsid w:val="00CD020A"/>
    <w:rsid w:val="00CD2C50"/>
    <w:rsid w:val="00CD54C3"/>
    <w:rsid w:val="00CF42E8"/>
    <w:rsid w:val="00D33792"/>
    <w:rsid w:val="00D378B2"/>
    <w:rsid w:val="00D56C82"/>
    <w:rsid w:val="00D648ED"/>
    <w:rsid w:val="00D67ACC"/>
    <w:rsid w:val="00D81451"/>
    <w:rsid w:val="00D82294"/>
    <w:rsid w:val="00D9383F"/>
    <w:rsid w:val="00DA3D90"/>
    <w:rsid w:val="00DC56D3"/>
    <w:rsid w:val="00DE5B93"/>
    <w:rsid w:val="00E0092F"/>
    <w:rsid w:val="00E07A05"/>
    <w:rsid w:val="00E1070B"/>
    <w:rsid w:val="00E10B4C"/>
    <w:rsid w:val="00E13D21"/>
    <w:rsid w:val="00E23434"/>
    <w:rsid w:val="00E34F31"/>
    <w:rsid w:val="00E7443D"/>
    <w:rsid w:val="00E821DA"/>
    <w:rsid w:val="00E92267"/>
    <w:rsid w:val="00EA1756"/>
    <w:rsid w:val="00EC3873"/>
    <w:rsid w:val="00EF4D87"/>
    <w:rsid w:val="00EF630D"/>
    <w:rsid w:val="00F10957"/>
    <w:rsid w:val="00F251D3"/>
    <w:rsid w:val="00F30D25"/>
    <w:rsid w:val="00F4654D"/>
    <w:rsid w:val="00F51C58"/>
    <w:rsid w:val="00F5622A"/>
    <w:rsid w:val="00F76B62"/>
    <w:rsid w:val="00FA2C42"/>
    <w:rsid w:val="00FD38AC"/>
    <w:rsid w:val="00FD3C34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A4BD2"/>
  </w:style>
  <w:style w:type="paragraph" w:styleId="a5">
    <w:name w:val="footer"/>
    <w:basedOn w:val="a"/>
    <w:link w:val="Char0"/>
    <w:uiPriority w:val="99"/>
    <w:unhideWhenUsed/>
    <w:rsid w:val="005A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A4BD2"/>
  </w:style>
  <w:style w:type="character" w:customStyle="1" w:styleId="shorttext">
    <w:name w:val="short_text"/>
    <w:basedOn w:val="a0"/>
    <w:rsid w:val="0023488A"/>
  </w:style>
  <w:style w:type="character" w:customStyle="1" w:styleId="hps">
    <w:name w:val="hps"/>
    <w:basedOn w:val="a0"/>
    <w:rsid w:val="00225E8D"/>
  </w:style>
  <w:style w:type="paragraph" w:styleId="a6">
    <w:name w:val="List Paragraph"/>
    <w:basedOn w:val="a"/>
    <w:uiPriority w:val="34"/>
    <w:qFormat/>
    <w:rsid w:val="004015AB"/>
    <w:pPr>
      <w:ind w:left="720"/>
      <w:contextualSpacing/>
    </w:pPr>
  </w:style>
  <w:style w:type="character" w:styleId="Hyperlink">
    <w:name w:val="Hyperlink"/>
    <w:basedOn w:val="a0"/>
    <w:unhideWhenUsed/>
    <w:rsid w:val="00693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A4BD2"/>
  </w:style>
  <w:style w:type="paragraph" w:styleId="a5">
    <w:name w:val="footer"/>
    <w:basedOn w:val="a"/>
    <w:link w:val="Char0"/>
    <w:uiPriority w:val="99"/>
    <w:unhideWhenUsed/>
    <w:rsid w:val="005A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A4BD2"/>
  </w:style>
  <w:style w:type="character" w:customStyle="1" w:styleId="shorttext">
    <w:name w:val="short_text"/>
    <w:basedOn w:val="a0"/>
    <w:rsid w:val="0023488A"/>
  </w:style>
  <w:style w:type="character" w:customStyle="1" w:styleId="hps">
    <w:name w:val="hps"/>
    <w:basedOn w:val="a0"/>
    <w:rsid w:val="0022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3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196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4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einazaitoun80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D01A-5654-4FAC-BF94-9735B40F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ccl</cp:lastModifiedBy>
  <cp:revision>104</cp:revision>
  <cp:lastPrinted>2013-09-09T03:50:00Z</cp:lastPrinted>
  <dcterms:created xsi:type="dcterms:W3CDTF">2013-08-27T03:49:00Z</dcterms:created>
  <dcterms:modified xsi:type="dcterms:W3CDTF">2024-10-09T14:20:00Z</dcterms:modified>
</cp:coreProperties>
</file>