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76" w:rsidRPr="00A06554" w:rsidRDefault="00AA7422" w:rsidP="00A0655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0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السيرة ال</w:t>
      </w:r>
      <w:r w:rsidR="00A06554" w:rsidRPr="00A0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ذاتية</w:t>
      </w:r>
      <w:r w:rsidR="00E76DA9" w:rsidRPr="00A0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AF726A" w:rsidRPr="00A0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للدكتورة المهندسة </w:t>
      </w:r>
      <w:r w:rsidR="00E76DA9" w:rsidRPr="00A0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رانيا</w:t>
      </w:r>
      <w:r w:rsidR="00C73CA3" w:rsidRPr="00A06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يوسف</w:t>
      </w:r>
      <w:r w:rsidR="00E76DA9" w:rsidRPr="00A06554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الشيخ</w:t>
      </w:r>
    </w:p>
    <w:p w:rsidR="00E72D76" w:rsidRPr="00E76DA9" w:rsidRDefault="00AA7422" w:rsidP="00E76DA9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تخرجت من كلية الهندسة المدنية</w:t>
      </w:r>
      <w:r w:rsidR="00E76DA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/ </w:t>
      </w: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جامعة تشرين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في السنة </w:t>
      </w:r>
      <w:r w:rsidR="00E76DA9" w:rsidRPr="00E76DA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الدراسية 2003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-</w:t>
      </w:r>
      <w:r w:rsidR="00E76DA9" w:rsidRPr="00E76DA9">
        <w:rPr>
          <w:rFonts w:ascii="Simplified Arabic" w:hAnsi="Simplified Arabic" w:cs="Simplified Arabic" w:hint="cs"/>
          <w:sz w:val="28"/>
          <w:szCs w:val="28"/>
          <w:rtl/>
          <w:lang w:bidi="ar-SY"/>
        </w:rPr>
        <w:t>2004.</w:t>
      </w:r>
    </w:p>
    <w:p w:rsidR="00E72D76" w:rsidRPr="00E76DA9" w:rsidRDefault="00E76DA9" w:rsidP="00E76DA9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SY"/>
        </w:rPr>
        <w:t>حصلت اثناء دراست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ها</w:t>
      </w:r>
      <w:r w:rsidR="00AA7422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الجامعية على خمس شهادات الباسل للتفوق الدراسي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AA7422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حصلت على شهادة الخريج الاول في سنة التخرج (شهادة الباسل للتفوق الدراسي)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AA7422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معدل التخرج (79.27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%</w:t>
      </w:r>
      <w:r w:rsidR="00AA7422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) بتقدير جيد جدا. </w:t>
      </w:r>
    </w:p>
    <w:p w:rsidR="00E72D76" w:rsidRPr="00E76DA9" w:rsidRDefault="00AA7422" w:rsidP="00E76DA9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حصلت على شهادة دبلوم دراسات عليا في السنة الدراسية 2004-2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005</w:t>
      </w:r>
      <w:r w:rsidR="00E76DA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بمعدل (88%) بتقدير امتياز.</w:t>
      </w:r>
    </w:p>
    <w:p w:rsidR="00E72D76" w:rsidRPr="00E209B8" w:rsidRDefault="00E209B8" w:rsidP="00E209B8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قوم بالتدريس في كلي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ة الهندسة المدنية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/ جامعة تشرين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منذ عام 2007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وحتى تاريخه</w:t>
      </w:r>
      <w:r w:rsidR="00784245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</w:p>
    <w:p w:rsidR="0027526B" w:rsidRDefault="00E209B8" w:rsidP="00C73CA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عمل بصفة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عضو هيئة فنية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="00E72D76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قائم بالأ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عمال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>)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في كلية الهندسة المدنية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/ 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قسم الهندسة الانشائية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>/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جامعة تشرين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حيث ت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قوم بتدريس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مقررات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(ميكانيك </w:t>
      </w:r>
      <w:r w:rsidR="00C17085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الإ</w:t>
      </w:r>
      <w:r w:rsidR="0027526B"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نشاءات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بيتون مسلح</w:t>
      </w:r>
      <w:r w:rsidR="007D70E3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 ديناميك الإنشاءات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E209B8" w:rsidRDefault="00E209B8" w:rsidP="00E209B8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حصلت على شهادة الماجستير في السنة الدراسية 2009/2010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،</w:t>
      </w:r>
      <w:r w:rsidR="0075182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بمعدل </w:t>
      </w:r>
      <w:r w:rsidR="00AF726A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%</w:t>
      </w:r>
      <w:r w:rsidR="00AF726A">
        <w:rPr>
          <w:rFonts w:ascii="Simplified Arabic" w:hAnsi="Simplified Arabic" w:cs="Simplified Arabic" w:hint="cs"/>
          <w:sz w:val="28"/>
          <w:szCs w:val="28"/>
          <w:rtl/>
          <w:lang w:bidi="ar-SY"/>
        </w:rPr>
        <w:t>88</w:t>
      </w:r>
      <w:r w:rsidRPr="00E76DA9">
        <w:rPr>
          <w:rFonts w:ascii="Simplified Arabic" w:hAnsi="Simplified Arabic" w:cs="Simplified Arabic"/>
          <w:sz w:val="28"/>
          <w:szCs w:val="28"/>
          <w:rtl/>
          <w:lang w:bidi="ar-SY"/>
        </w:rPr>
        <w:t>) بتقدير امتياز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E209B8" w:rsidRDefault="00E209B8" w:rsidP="00E209B8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حصلت على شهادة الدكتوراه في السنة الدراسية 2021-2022، </w:t>
      </w:r>
      <w:r w:rsidR="0075182F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بمعدل (%92.8)</w:t>
      </w:r>
      <w:r w:rsidR="00AF726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وبتقدير امتياز.</w:t>
      </w:r>
    </w:p>
    <w:p w:rsidR="00C73CA3" w:rsidRPr="00E76DA9" w:rsidRDefault="00C73CA3" w:rsidP="00E209B8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حالياً إعارة</w:t>
      </w:r>
      <w:r w:rsidR="00A0655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كليّة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إلى جامعة الحواش الخاصة للعام الدراسي (2024-2025).</w:t>
      </w:r>
    </w:p>
    <w:p w:rsidR="00A829B5" w:rsidRPr="00E76DA9" w:rsidRDefault="00A829B5" w:rsidP="00E76DA9">
      <w:pPr>
        <w:pStyle w:val="a3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0E12B5" w:rsidRPr="00E76DA9" w:rsidRDefault="000E12B5" w:rsidP="00E76DA9">
      <w:pPr>
        <w:pStyle w:val="a3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0E12B5" w:rsidRPr="00E76DA9" w:rsidRDefault="000E12B5" w:rsidP="00E76DA9">
      <w:pPr>
        <w:pStyle w:val="a3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0E12B5" w:rsidRPr="00E76DA9" w:rsidRDefault="000E12B5" w:rsidP="00E76DA9">
      <w:pPr>
        <w:pStyle w:val="a3"/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SY"/>
        </w:rPr>
      </w:pPr>
    </w:p>
    <w:sectPr w:rsidR="000E12B5" w:rsidRPr="00E76DA9" w:rsidSect="002C11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42"/>
    <w:multiLevelType w:val="hybridMultilevel"/>
    <w:tmpl w:val="3E583B50"/>
    <w:lvl w:ilvl="0" w:tplc="1688C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22"/>
    <w:rsid w:val="000E12B5"/>
    <w:rsid w:val="001E4577"/>
    <w:rsid w:val="001F75A4"/>
    <w:rsid w:val="0027526B"/>
    <w:rsid w:val="002C1107"/>
    <w:rsid w:val="0075182F"/>
    <w:rsid w:val="00784245"/>
    <w:rsid w:val="007D70E3"/>
    <w:rsid w:val="00A06554"/>
    <w:rsid w:val="00A829B5"/>
    <w:rsid w:val="00AA7422"/>
    <w:rsid w:val="00AF726A"/>
    <w:rsid w:val="00B4101F"/>
    <w:rsid w:val="00C17085"/>
    <w:rsid w:val="00C73CA3"/>
    <w:rsid w:val="00E209B8"/>
    <w:rsid w:val="00E72D76"/>
    <w:rsid w:val="00E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D1FBC"/>
  <w15:docId w15:val="{C6852C1E-1258-48B8-92AC-9338118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72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F72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‏‏مستخدم Windows</cp:lastModifiedBy>
  <cp:revision>13</cp:revision>
  <cp:lastPrinted>2022-04-26T11:07:00Z</cp:lastPrinted>
  <dcterms:created xsi:type="dcterms:W3CDTF">2016-03-17T06:59:00Z</dcterms:created>
  <dcterms:modified xsi:type="dcterms:W3CDTF">2024-10-09T05:39:00Z</dcterms:modified>
</cp:coreProperties>
</file>