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90" w:rsidRPr="00A60D90" w:rsidRDefault="00A60D90" w:rsidP="00A60D9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proofErr w:type="gramStart"/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سيرة</w:t>
      </w:r>
      <w:proofErr w:type="gramEnd"/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 xml:space="preserve"> ذاتية ( </w:t>
      </w:r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CV</w:t>
      </w:r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 xml:space="preserve"> )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proofErr w:type="gram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الاسم :</w:t>
      </w:r>
      <w:proofErr w:type="gramEnd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تيسير عيسى إبراهيم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تولد : / 1963 /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proofErr w:type="gram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المهنة :</w:t>
      </w:r>
      <w:proofErr w:type="gramEnd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مدرس في قسم التخدير و الإنعاش في كلية الطب البشري في جامعة تشرين .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الحالة </w:t>
      </w:r>
      <w:proofErr w:type="gram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العائلية :</w:t>
      </w:r>
      <w:proofErr w:type="gramEnd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متزوج .. 3 </w:t>
      </w:r>
      <w:proofErr w:type="gram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أولاد</w:t>
      </w:r>
      <w:proofErr w:type="gramEnd"/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 xml:space="preserve">الشهادات </w:t>
      </w:r>
      <w:proofErr w:type="gramStart"/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العلمية :</w:t>
      </w:r>
      <w:proofErr w:type="gramEnd"/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ــ إجازة في الطب البشري من جامعة تشرين 1987 .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ــ ماجستير في التخدير و الإنعاش من أوكرانيا 1993 .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ــ دكتوراه </w:t>
      </w:r>
      <w:r w:rsidRPr="00A60D90">
        <w:rPr>
          <w:rFonts w:asciiTheme="majorBidi" w:hAnsiTheme="majorBidi" w:cstheme="majorBidi"/>
          <w:b/>
          <w:bCs/>
          <w:sz w:val="28"/>
          <w:szCs w:val="28"/>
          <w:lang w:bidi="ar-SY"/>
        </w:rPr>
        <w:t>PHD</w:t>
      </w: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في التخدير و الإنعاش من أوكرانيا 1996 .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الخبرات التدريسية :</w:t>
      </w:r>
    </w:p>
    <w:p w:rsidR="00A60D90" w:rsidRPr="00A60D90" w:rsidRDefault="00A60D90" w:rsidP="00A60D90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عضو هيئة تدريسية في قسم التخدير و الإنعاش في كلية الطب البشري في جامعة تشرين  منذ آذار 1996 .</w:t>
      </w:r>
    </w:p>
    <w:p w:rsidR="00A60D90" w:rsidRPr="00A60D90" w:rsidRDefault="00A60D90" w:rsidP="00A60D90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تدريس نظري و تدريب سريري لمقرر طب الطوارئ و التخدير لمدة 20 </w:t>
      </w:r>
      <w:proofErr w:type="gram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عاما .</w:t>
      </w:r>
      <w:proofErr w:type="gramEnd"/>
    </w:p>
    <w:p w:rsidR="00A60D90" w:rsidRPr="00A60D90" w:rsidRDefault="00A60D90" w:rsidP="00A60D90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تدريس كافة مقررات الدراسات العليا في قسم التخدير بالمشاركة مع الزملاء حتى تاريخه .</w:t>
      </w:r>
    </w:p>
    <w:p w:rsidR="00A60D90" w:rsidRPr="00A60D90" w:rsidRDefault="00A60D90" w:rsidP="00A60D90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مقرر التخدير سنة رابعة في كلية التمريض ( 1998 ــ 2003 ) .</w:t>
      </w:r>
    </w:p>
    <w:p w:rsidR="00A60D90" w:rsidRPr="00A60D90" w:rsidRDefault="00A60D90" w:rsidP="00A60D90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مقرر الإسعاف الأولي سنة خامسة في كلية الصيدلة ( منذ 2013 </w:t>
      </w:r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ــ 2018 </w:t>
      </w:r>
      <w:proofErr w:type="gramStart"/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) </w:t>
      </w: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.</w:t>
      </w:r>
      <w:proofErr w:type="gramEnd"/>
    </w:p>
    <w:p w:rsidR="00A60D90" w:rsidRPr="00A60D90" w:rsidRDefault="00A60D90" w:rsidP="00A60D90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تدريس مادة الأعراض و التشخيص في كلية الطب البشري في جامعة </w:t>
      </w:r>
      <w:proofErr w:type="spellStart"/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الحواش</w:t>
      </w:r>
      <w:proofErr w:type="spellEnd"/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الخاصة .</w:t>
      </w:r>
    </w:p>
    <w:p w:rsidR="00A60D90" w:rsidRPr="00A60D90" w:rsidRDefault="00A60D90" w:rsidP="00A60D90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تدريس مادة التشريح</w:t>
      </w:r>
      <w:r w:rsidRPr="0035434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و </w:t>
      </w:r>
      <w:proofErr w:type="spellStart"/>
      <w:r w:rsidRPr="0035434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الفيزيولوجيا</w:t>
      </w:r>
      <w:proofErr w:type="spellEnd"/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في كلية التجميل في جامعة </w:t>
      </w:r>
      <w:proofErr w:type="spellStart"/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الحواش</w:t>
      </w:r>
      <w:proofErr w:type="spellEnd"/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الخاصة .</w:t>
      </w:r>
    </w:p>
    <w:p w:rsidR="00A60D90" w:rsidRPr="00A60D90" w:rsidRDefault="00A60D90" w:rsidP="00A60D90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الإشراف على طلاب الدراسات العليا و إعداد العديد من رسائل الماجستير  ( في كليات الطب البشري ، الأسنان و التمريض ) و النشر و التحكيم في مجلة جامعة تشرين  .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الخبرات العملية :</w:t>
      </w:r>
    </w:p>
    <w:p w:rsidR="00A60D90" w:rsidRPr="00A60D90" w:rsidRDefault="00A60D90" w:rsidP="00A60D90">
      <w:pPr>
        <w:numPr>
          <w:ilvl w:val="0"/>
          <w:numId w:val="3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العمل في قسم التخدير في </w:t>
      </w:r>
      <w:proofErr w:type="spell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مشفى</w:t>
      </w:r>
      <w:proofErr w:type="spellEnd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الأسد الجامعي باللاذقية بشكل مستمر .</w:t>
      </w:r>
    </w:p>
    <w:p w:rsidR="00A60D90" w:rsidRPr="00A60D90" w:rsidRDefault="00A60D90" w:rsidP="00A60D90">
      <w:pPr>
        <w:numPr>
          <w:ilvl w:val="0"/>
          <w:numId w:val="3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العمل في قسم التخدير في </w:t>
      </w:r>
      <w:proofErr w:type="spell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مشفى</w:t>
      </w:r>
      <w:proofErr w:type="spellEnd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تشرين الجامعي باللاذقية منذ افتتاحه .</w:t>
      </w:r>
    </w:p>
    <w:p w:rsidR="00A60D90" w:rsidRPr="00A60D90" w:rsidRDefault="00A60D90" w:rsidP="00A60D90">
      <w:pPr>
        <w:numPr>
          <w:ilvl w:val="0"/>
          <w:numId w:val="3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العمل في قسم التخدير في </w:t>
      </w:r>
      <w:proofErr w:type="spell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مشفى</w:t>
      </w:r>
      <w:proofErr w:type="spellEnd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الملك فهد في المملكة العربية السعودية لمدة سنتين  ( 2004 ــ 2006 ) .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 xml:space="preserve">المهام </w:t>
      </w:r>
      <w:proofErr w:type="gramStart"/>
      <w:r w:rsidRPr="00A60D9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الإدارية :</w:t>
      </w:r>
      <w:proofErr w:type="gramEnd"/>
    </w:p>
    <w:p w:rsidR="00A60D90" w:rsidRPr="00A60D90" w:rsidRDefault="00A60D90" w:rsidP="00A60D90">
      <w:pPr>
        <w:numPr>
          <w:ilvl w:val="0"/>
          <w:numId w:val="4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lastRenderedPageBreak/>
        <w:t xml:space="preserve">رئيس قسم التخدير و الإنعاش في كلية الطب البشري في جامعة </w:t>
      </w:r>
      <w:proofErr w:type="gram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تشرين .</w:t>
      </w:r>
      <w:proofErr w:type="gramEnd"/>
    </w:p>
    <w:p w:rsidR="00A60D90" w:rsidRPr="00A60D90" w:rsidRDefault="00A60D90" w:rsidP="00A60D90">
      <w:pPr>
        <w:numPr>
          <w:ilvl w:val="0"/>
          <w:numId w:val="4"/>
        </w:num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رئيس قسم التخدير و العمليات في </w:t>
      </w:r>
      <w:proofErr w:type="spellStart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مشفى</w:t>
      </w:r>
      <w:proofErr w:type="spellEnd"/>
      <w:r w:rsidRPr="00A60D9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الملك فهد فترة العمل في المملكة.</w:t>
      </w: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</w:pPr>
      <w:proofErr w:type="gramStart"/>
      <w:r w:rsidRPr="00A60D9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  <w:t>اللغات :</w:t>
      </w:r>
      <w:proofErr w:type="gramEnd"/>
    </w:p>
    <w:p w:rsidR="00A60D90" w:rsidRPr="00A60D90" w:rsidRDefault="00A60D90" w:rsidP="00A60D90">
      <w:pPr>
        <w:bidi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A60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الانجليزية ، الروسية .</w:t>
      </w:r>
    </w:p>
    <w:p w:rsidR="00A60D90" w:rsidRPr="00A60D90" w:rsidRDefault="00A60D90" w:rsidP="00A60D90">
      <w:pPr>
        <w:bidi/>
        <w:ind w:left="720"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:rsidR="00A60D90" w:rsidRPr="00A60D90" w:rsidRDefault="00A60D90" w:rsidP="00A60D90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A60D90" w:rsidRPr="00A60D90" w:rsidRDefault="00A60D90" w:rsidP="00A60D90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A60D90" w:rsidRPr="00A60D90" w:rsidRDefault="00A60D90" w:rsidP="00A60D90">
      <w:pPr>
        <w:bidi/>
        <w:contextualSpacing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354341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 </w:t>
      </w:r>
      <w:r w:rsidRPr="0035434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12</w:t>
      </w:r>
      <w:r w:rsidRPr="00354341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/ </w:t>
      </w:r>
      <w:r w:rsidRPr="0035434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12</w:t>
      </w:r>
      <w:r w:rsidRPr="00354341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/ 20</w:t>
      </w:r>
      <w:r w:rsidRPr="0035434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20</w:t>
      </w:r>
      <w:r w:rsidRPr="00354341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                            د . </w:t>
      </w:r>
      <w:proofErr w:type="gramStart"/>
      <w:r w:rsidRPr="00354341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تيسير</w:t>
      </w:r>
      <w:proofErr w:type="gramEnd"/>
      <w:r w:rsidRPr="00354341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عيسى إبراهيم</w:t>
      </w:r>
    </w:p>
    <w:p w:rsidR="00191A1C" w:rsidRPr="00354341" w:rsidRDefault="00191A1C">
      <w:pPr>
        <w:rPr>
          <w:sz w:val="28"/>
          <w:szCs w:val="28"/>
        </w:rPr>
      </w:pPr>
    </w:p>
    <w:sectPr w:rsidR="00191A1C" w:rsidRPr="0035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6EF"/>
    <w:multiLevelType w:val="hybridMultilevel"/>
    <w:tmpl w:val="950E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655"/>
    <w:multiLevelType w:val="hybridMultilevel"/>
    <w:tmpl w:val="C91600D2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61990467"/>
    <w:multiLevelType w:val="hybridMultilevel"/>
    <w:tmpl w:val="40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6886"/>
    <w:multiLevelType w:val="hybridMultilevel"/>
    <w:tmpl w:val="2EFE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60D90"/>
    <w:rsid w:val="00191A1C"/>
    <w:rsid w:val="00354341"/>
    <w:rsid w:val="00A6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15</dc:creator>
  <cp:keywords/>
  <dc:description/>
  <cp:lastModifiedBy>Dell 15</cp:lastModifiedBy>
  <cp:revision>3</cp:revision>
  <dcterms:created xsi:type="dcterms:W3CDTF">2020-12-13T03:08:00Z</dcterms:created>
  <dcterms:modified xsi:type="dcterms:W3CDTF">2020-12-13T03:13:00Z</dcterms:modified>
</cp:coreProperties>
</file>