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CB" w:rsidRPr="00AC381A" w:rsidRDefault="00A926DF" w:rsidP="00A926DF">
      <w:pPr>
        <w:rPr>
          <w:b/>
          <w:bCs/>
          <w:sz w:val="28"/>
          <w:szCs w:val="28"/>
          <w:rtl/>
          <w:lang w:bidi="ar-SY"/>
        </w:rPr>
      </w:pPr>
      <w:r w:rsidRPr="00AC381A">
        <w:rPr>
          <w:rFonts w:hint="cs"/>
          <w:b/>
          <w:bCs/>
          <w:sz w:val="28"/>
          <w:szCs w:val="28"/>
          <w:rtl/>
          <w:lang w:bidi="ar-SY"/>
        </w:rPr>
        <w:t xml:space="preserve">                                 </w:t>
      </w:r>
      <w:r w:rsidR="00DB4D35" w:rsidRPr="00AC381A">
        <w:rPr>
          <w:rFonts w:hint="cs"/>
          <w:b/>
          <w:bCs/>
          <w:sz w:val="28"/>
          <w:szCs w:val="28"/>
          <w:rtl/>
          <w:lang w:bidi="ar-SY"/>
        </w:rPr>
        <w:t xml:space="preserve">          </w:t>
      </w:r>
      <w:r w:rsidR="005D1827" w:rsidRPr="00AC381A">
        <w:rPr>
          <w:rFonts w:hint="cs"/>
          <w:b/>
          <w:bCs/>
          <w:sz w:val="28"/>
          <w:szCs w:val="28"/>
          <w:rtl/>
          <w:lang w:bidi="ar-SY"/>
        </w:rPr>
        <w:t xml:space="preserve">          </w:t>
      </w:r>
      <w:r w:rsidR="00DB4D35" w:rsidRPr="00AC381A">
        <w:rPr>
          <w:rFonts w:hint="cs"/>
          <w:b/>
          <w:bCs/>
          <w:sz w:val="28"/>
          <w:szCs w:val="28"/>
          <w:rtl/>
          <w:lang w:bidi="ar-SY"/>
        </w:rPr>
        <w:t xml:space="preserve">     </w:t>
      </w:r>
      <w:r w:rsidRPr="00AC381A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037ECB" w:rsidRPr="00AC381A">
        <w:rPr>
          <w:rFonts w:hint="cs"/>
          <w:b/>
          <w:bCs/>
          <w:sz w:val="28"/>
          <w:szCs w:val="28"/>
          <w:rtl/>
          <w:lang w:bidi="ar-SY"/>
        </w:rPr>
        <w:t>السيرة الذاتية</w:t>
      </w:r>
    </w:p>
    <w:p w:rsidR="00A926DF" w:rsidRPr="00AC381A" w:rsidRDefault="00A926DF" w:rsidP="00A926DF">
      <w:pPr>
        <w:rPr>
          <w:b/>
          <w:bCs/>
          <w:sz w:val="28"/>
          <w:szCs w:val="28"/>
          <w:rtl/>
          <w:lang w:bidi="ar-SY"/>
        </w:rPr>
      </w:pPr>
      <w:r w:rsidRPr="00AC381A">
        <w:rPr>
          <w:rFonts w:hint="cs"/>
          <w:b/>
          <w:bCs/>
          <w:sz w:val="28"/>
          <w:szCs w:val="28"/>
          <w:rtl/>
          <w:lang w:bidi="ar-SY"/>
        </w:rPr>
        <w:t>الدكتور عدنان محمد الحموي</w:t>
      </w:r>
    </w:p>
    <w:p w:rsidR="00EA1078" w:rsidRPr="00AC381A" w:rsidRDefault="00037ECB">
      <w:pPr>
        <w:rPr>
          <w:b/>
          <w:bCs/>
          <w:sz w:val="28"/>
          <w:szCs w:val="28"/>
          <w:rtl/>
          <w:lang w:bidi="ar-SY"/>
        </w:rPr>
      </w:pPr>
      <w:proofErr w:type="gramStart"/>
      <w:r w:rsidRPr="00AC381A">
        <w:rPr>
          <w:rFonts w:hint="cs"/>
          <w:b/>
          <w:bCs/>
          <w:sz w:val="28"/>
          <w:szCs w:val="28"/>
          <w:rtl/>
          <w:lang w:bidi="ar-SY"/>
        </w:rPr>
        <w:t>الاسم :</w:t>
      </w:r>
      <w:proofErr w:type="gramEnd"/>
      <w:r w:rsidRPr="00AC381A">
        <w:rPr>
          <w:rFonts w:hint="cs"/>
          <w:b/>
          <w:bCs/>
          <w:sz w:val="28"/>
          <w:szCs w:val="28"/>
          <w:rtl/>
          <w:lang w:bidi="ar-SY"/>
        </w:rPr>
        <w:t xml:space="preserve"> عدنان</w:t>
      </w:r>
    </w:p>
    <w:p w:rsidR="00037ECB" w:rsidRPr="00AC381A" w:rsidRDefault="00037ECB">
      <w:pPr>
        <w:rPr>
          <w:b/>
          <w:bCs/>
          <w:sz w:val="28"/>
          <w:szCs w:val="28"/>
          <w:rtl/>
          <w:lang w:bidi="ar-SY"/>
        </w:rPr>
      </w:pPr>
      <w:proofErr w:type="gramStart"/>
      <w:r w:rsidRPr="00AC381A">
        <w:rPr>
          <w:rFonts w:hint="cs"/>
          <w:b/>
          <w:bCs/>
          <w:sz w:val="28"/>
          <w:szCs w:val="28"/>
          <w:rtl/>
          <w:lang w:bidi="ar-SY"/>
        </w:rPr>
        <w:t>الكنية :</w:t>
      </w:r>
      <w:proofErr w:type="gramEnd"/>
      <w:r w:rsidRPr="00AC381A">
        <w:rPr>
          <w:rFonts w:hint="cs"/>
          <w:b/>
          <w:bCs/>
          <w:sz w:val="28"/>
          <w:szCs w:val="28"/>
          <w:rtl/>
          <w:lang w:bidi="ar-SY"/>
        </w:rPr>
        <w:t xml:space="preserve"> الحموي</w:t>
      </w:r>
    </w:p>
    <w:p w:rsidR="00037ECB" w:rsidRPr="00AC381A" w:rsidRDefault="00037ECB">
      <w:pPr>
        <w:rPr>
          <w:b/>
          <w:bCs/>
          <w:sz w:val="28"/>
          <w:szCs w:val="28"/>
          <w:rtl/>
          <w:lang w:bidi="ar-SY"/>
        </w:rPr>
      </w:pPr>
      <w:r w:rsidRPr="00AC381A">
        <w:rPr>
          <w:rFonts w:hint="cs"/>
          <w:b/>
          <w:bCs/>
          <w:sz w:val="28"/>
          <w:szCs w:val="28"/>
          <w:rtl/>
          <w:lang w:bidi="ar-SY"/>
        </w:rPr>
        <w:t xml:space="preserve">اسم </w:t>
      </w:r>
      <w:proofErr w:type="gramStart"/>
      <w:r w:rsidRPr="00AC381A">
        <w:rPr>
          <w:rFonts w:hint="cs"/>
          <w:b/>
          <w:bCs/>
          <w:sz w:val="28"/>
          <w:szCs w:val="28"/>
          <w:rtl/>
          <w:lang w:bidi="ar-SY"/>
        </w:rPr>
        <w:t>الأب :</w:t>
      </w:r>
      <w:proofErr w:type="gramEnd"/>
      <w:r w:rsidRPr="00AC381A">
        <w:rPr>
          <w:rFonts w:hint="cs"/>
          <w:b/>
          <w:bCs/>
          <w:sz w:val="28"/>
          <w:szCs w:val="28"/>
          <w:rtl/>
          <w:lang w:bidi="ar-SY"/>
        </w:rPr>
        <w:t xml:space="preserve"> محمد</w:t>
      </w:r>
    </w:p>
    <w:p w:rsidR="00037ECB" w:rsidRPr="00AC381A" w:rsidRDefault="00037ECB">
      <w:pPr>
        <w:rPr>
          <w:rFonts w:hint="cs"/>
          <w:b/>
          <w:bCs/>
          <w:sz w:val="28"/>
          <w:szCs w:val="28"/>
          <w:rtl/>
          <w:lang w:bidi="ar-SY"/>
        </w:rPr>
      </w:pPr>
      <w:r w:rsidRPr="00AC381A">
        <w:rPr>
          <w:rFonts w:hint="cs"/>
          <w:b/>
          <w:bCs/>
          <w:sz w:val="28"/>
          <w:szCs w:val="28"/>
          <w:rtl/>
          <w:lang w:bidi="ar-SY"/>
        </w:rPr>
        <w:t xml:space="preserve">البريد </w:t>
      </w:r>
      <w:proofErr w:type="gramStart"/>
      <w:r w:rsidRPr="00AC381A">
        <w:rPr>
          <w:rFonts w:hint="cs"/>
          <w:b/>
          <w:bCs/>
          <w:sz w:val="28"/>
          <w:szCs w:val="28"/>
          <w:rtl/>
          <w:lang w:bidi="ar-SY"/>
        </w:rPr>
        <w:t>الالكتروني</w:t>
      </w:r>
      <w:r w:rsidRPr="00AC381A">
        <w:rPr>
          <w:rFonts w:hint="cs"/>
          <w:sz w:val="28"/>
          <w:szCs w:val="28"/>
          <w:rtl/>
          <w:lang w:bidi="ar-SY"/>
        </w:rPr>
        <w:t xml:space="preserve"> :</w:t>
      </w:r>
      <w:proofErr w:type="gramEnd"/>
      <w:r w:rsidRPr="00AC381A">
        <w:rPr>
          <w:rFonts w:hint="cs"/>
          <w:sz w:val="28"/>
          <w:szCs w:val="28"/>
          <w:rtl/>
          <w:lang w:bidi="ar-SY"/>
        </w:rPr>
        <w:t xml:space="preserve"> </w:t>
      </w:r>
      <w:hyperlink r:id="rId5" w:history="1">
        <w:r w:rsidR="00A926DF" w:rsidRPr="00AC381A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SY"/>
          </w:rPr>
          <w:t>alhamwi.adnan@yahoo.com</w:t>
        </w:r>
      </w:hyperlink>
    </w:p>
    <w:p w:rsidR="00542F5B" w:rsidRPr="00AC381A" w:rsidRDefault="008B4D68" w:rsidP="00542F5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مرتبة</w:t>
      </w:r>
      <w:r w:rsidR="00DB4D35"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العلمية: أستاذ مساعد </w:t>
      </w:r>
      <w:r w:rsidR="00DB4D35"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بكلية الطب البشري ب</w:t>
      </w:r>
      <w:r w:rsidR="00DB4D35"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جامعة البعث </w:t>
      </w:r>
      <w:r w:rsidR="00542F5B" w:rsidRPr="00AC381A">
        <w:rPr>
          <w:rFonts w:ascii="Simplified Arabic" w:hAnsi="Simplified Arabic" w:cs="Simplified Arabic"/>
          <w:b/>
          <w:bCs/>
          <w:sz w:val="28"/>
          <w:szCs w:val="28"/>
          <w:lang w:bidi="ar-SY"/>
        </w:rPr>
        <w:t>/</w:t>
      </w:r>
      <w:r w:rsidR="00542F5B"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رئيس قسم الفيزيولوجيا </w:t>
      </w:r>
      <w:proofErr w:type="gramStart"/>
      <w:r w:rsidR="00542F5B"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سابقا .</w:t>
      </w:r>
      <w:proofErr w:type="gramEnd"/>
      <w:r w:rsidR="00542F5B"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542F5B" w:rsidRPr="00AC381A">
        <w:rPr>
          <w:rFonts w:ascii="Simplified Arabic" w:hAnsi="Simplified Arabic" w:cs="Simplified Arabic"/>
          <w:b/>
          <w:bCs/>
          <w:sz w:val="28"/>
          <w:szCs w:val="28"/>
          <w:lang w:bidi="ar-SY"/>
        </w:rPr>
        <w:t>/</w:t>
      </w:r>
      <w:r w:rsidR="00542F5B"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رئيس قسم الطب </w:t>
      </w:r>
      <w:proofErr w:type="gramStart"/>
      <w:r w:rsidR="00542F5B"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</w:t>
      </w:r>
      <w:r w:rsidR="00BE3D63"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لشرعي .</w:t>
      </w:r>
      <w:proofErr w:type="gramEnd"/>
    </w:p>
    <w:p w:rsidR="00A01827" w:rsidRPr="00AC381A" w:rsidRDefault="00A01827" w:rsidP="00A01827">
      <w:pPr>
        <w:rPr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رابط صفحة الفيس </w:t>
      </w:r>
      <w:proofErr w:type="gramStart"/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بوك :</w:t>
      </w:r>
      <w:proofErr w:type="gramEnd"/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hyperlink r:id="rId6" w:history="1">
        <w:r w:rsidRPr="00AC381A">
          <w:rPr>
            <w:rStyle w:val="Hyperlink"/>
            <w:sz w:val="28"/>
            <w:szCs w:val="28"/>
            <w:lang w:bidi="ar-SY"/>
          </w:rPr>
          <w:t>https://www.facebook.com/profile.php?id=100010800047774</w:t>
        </w:r>
      </w:hyperlink>
    </w:p>
    <w:p w:rsidR="00A926DF" w:rsidRPr="00AC381A" w:rsidRDefault="00A926DF" w:rsidP="00A926DF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  <w:r w:rsidRPr="00AC381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t xml:space="preserve">المؤهلات </w:t>
      </w:r>
      <w:proofErr w:type="gramStart"/>
      <w:r w:rsidRPr="00AC381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t>العلمية  وتاريخ</w:t>
      </w:r>
      <w:proofErr w:type="gramEnd"/>
      <w:r w:rsidRPr="00AC381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t xml:space="preserve"> الحصول عليها :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lang w:bidi="ar-SY"/>
        </w:rPr>
        <w:t>29/ 6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lang w:bidi="ar-SY"/>
        </w:rPr>
        <w:t>/  1992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: دكتوراه في الكيمياء الحيوية </w:t>
      </w:r>
      <w:r w:rsidRPr="00AC381A">
        <w:rPr>
          <w:rFonts w:ascii="Simplified Arabic" w:hAnsi="Simplified Arabic" w:cs="Simplified Arabic"/>
          <w:sz w:val="28"/>
          <w:szCs w:val="28"/>
          <w:lang w:bidi="ar-SY"/>
        </w:rPr>
        <w:t xml:space="preserve"> PH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من  </w:t>
      </w:r>
      <w:proofErr w:type="spell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أكادديمية</w:t>
      </w:r>
      <w:proofErr w:type="spellEnd"/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العلوم الروسية – المعهد العالي للفيزيولوجيا والكيمياء الحيوية </w:t>
      </w:r>
      <w:r w:rsidRPr="00AC381A">
        <w:rPr>
          <w:rFonts w:ascii="Simplified Arabic" w:hAnsi="Simplified Arabic" w:cs="Simplified Arabic"/>
          <w:sz w:val="28"/>
          <w:szCs w:val="28"/>
          <w:lang w:bidi="ar-SY"/>
        </w:rPr>
        <w:t>-</w:t>
      </w:r>
      <w:r w:rsidRPr="00AC381A">
        <w:rPr>
          <w:rFonts w:ascii="Simplified Arabic" w:hAnsi="Simplified Arabic" w:cs="Simplified Arabic"/>
          <w:sz w:val="28"/>
          <w:szCs w:val="28"/>
          <w:rtl/>
        </w:rPr>
        <w:t xml:space="preserve">  موسكو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1984- اجازة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في العلوم  الحيوية الكيميائية من جامعة دمشق 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</w:rPr>
        <w:t>26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-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6- 1986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 معيد في كلية الطب البشري – جامعة دمشق 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أيفاد من 1987-1992 لروسيا </w:t>
      </w:r>
      <w:proofErr w:type="spell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الأتحادية</w:t>
      </w:r>
      <w:proofErr w:type="spell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للحصول على </w:t>
      </w:r>
      <w:proofErr w:type="spell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الدكتوراة</w:t>
      </w:r>
      <w:proofErr w:type="spell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مدرس بكلية الطب البشري – جامعة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دمشق  من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1993 وحتى 2006 .</w:t>
      </w:r>
    </w:p>
    <w:p w:rsidR="00A926DF" w:rsidRPr="00AC381A" w:rsidRDefault="00004DF0" w:rsidP="00A926DF">
      <w:pPr>
        <w:rPr>
          <w:rFonts w:ascii="Simplified Arabic" w:hAnsi="Simplified Arabic" w:cs="Simplified Arabic" w:hint="cs"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>عضو الهيئة التدريسي</w:t>
      </w:r>
      <w:r w:rsidR="00A926DF"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ة لكلية الطب البشري –جامعة </w:t>
      </w:r>
      <w:proofErr w:type="gramStart"/>
      <w:r w:rsidR="00A926DF"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دمشق  من</w:t>
      </w:r>
      <w:proofErr w:type="gramEnd"/>
      <w:r w:rsidR="00A926DF"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  -   1993 وحتى 2007 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نقل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من  :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كلية الطب البشري - جامعة دمشق  الى جامعة  البعث -كلية الطب البشري – قسم الفيزيولوجيا  -  2007 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رئيس قسم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الفيزيولوجيا  من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2010    -    2015   .</w:t>
      </w:r>
    </w:p>
    <w:p w:rsidR="00AC381A" w:rsidRDefault="00AC381A" w:rsidP="00A926DF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</w:p>
    <w:p w:rsidR="009E1E76" w:rsidRDefault="009E1E76" w:rsidP="00A926DF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</w:p>
    <w:p w:rsidR="00A926DF" w:rsidRPr="00AC381A" w:rsidRDefault="00A926DF" w:rsidP="00A926DF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  <w:r w:rsidRPr="00AC381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lastRenderedPageBreak/>
        <w:t xml:space="preserve">الخبرات العلمية </w:t>
      </w:r>
      <w:proofErr w:type="gramStart"/>
      <w:r w:rsidRPr="00AC381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t>والعملية :</w:t>
      </w:r>
      <w:proofErr w:type="gramEnd"/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1992- 1996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: تدريس لمقرر الكيمياء الحيوي</w:t>
      </w:r>
      <w:r w:rsidR="00DB4D35"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ة الطبية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لطلاب السنة الثانية في كلية الطب البشري – جامعة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دمشق .</w:t>
      </w:r>
      <w:proofErr w:type="gramEnd"/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1994-1996: تدريس لمقرر الكيمياء الحيوية</w:t>
      </w:r>
      <w:r w:rsidR="00DB4D35"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الطبية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لطلاب الدراسات العليا في كلية الطب البشري – جامعة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دمشق .</w:t>
      </w:r>
      <w:proofErr w:type="gramEnd"/>
    </w:p>
    <w:p w:rsidR="00A926DF" w:rsidRPr="008B4D68" w:rsidRDefault="00A926DF" w:rsidP="00A926D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B4D6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أعارة للسودان </w:t>
      </w:r>
      <w:proofErr w:type="gramStart"/>
      <w:r w:rsidRPr="008B4D68">
        <w:rPr>
          <w:rFonts w:ascii="Simplified Arabic" w:hAnsi="Simplified Arabic" w:cs="Simplified Arabic"/>
          <w:b/>
          <w:bCs/>
          <w:sz w:val="28"/>
          <w:szCs w:val="28"/>
          <w:rtl/>
        </w:rPr>
        <w:t>( جامعة</w:t>
      </w:r>
      <w:proofErr w:type="gramEnd"/>
      <w:r w:rsidRPr="008B4D6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أعالي النيل –كلية الطب والعلوم الصحية  من 1996 وحتى  </w:t>
      </w:r>
      <w:r w:rsidRPr="008B4D6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B4D68">
        <w:rPr>
          <w:rFonts w:ascii="Simplified Arabic" w:hAnsi="Simplified Arabic" w:cs="Simplified Arabic"/>
          <w:b/>
          <w:bCs/>
          <w:sz w:val="28"/>
          <w:szCs w:val="28"/>
          <w:rtl/>
        </w:rPr>
        <w:t>2002  :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1996- 2002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: تدريس مقرر الكي</w:t>
      </w:r>
      <w:r w:rsidR="00DB4D35"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مياء الحيوية الطبية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لطلاب السنة الثانية في كلية الطب البشري – جامعة أعالي النيل –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السودان .</w:t>
      </w:r>
      <w:proofErr w:type="gramEnd"/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1996- 2002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: تدريس مقرر الكيمياء الحيوي</w:t>
      </w:r>
      <w:r w:rsidR="00DB4D35"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ة الطبية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لطلاب السنة الثانية في كلية التمريض – جامعة أعالي النيل –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السودان .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1996- 2002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: تدريس مقرر الكيمياء الحيوي</w:t>
      </w:r>
      <w:r w:rsidR="00DB4D35"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ة الطبية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لطلاب السنة الثانية في كلية العلوم الصحية – جامعة أعالي النيل –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السودان .</w:t>
      </w:r>
      <w:proofErr w:type="gramEnd"/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2002-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2007 :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تدريس لمقرر الكيمياء الحيوي</w:t>
      </w:r>
      <w:r w:rsidR="00DB4D35"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ة الطبية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لطلاب السنة الثانية في كلية الطب البشري – جامعة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دمشق .</w:t>
      </w:r>
      <w:proofErr w:type="gramEnd"/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2005-2009: تدريس لمقرر الكيمياء الحيوية</w:t>
      </w:r>
      <w:r w:rsidR="00DB4D35"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الطبية 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لطلاب السنة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الثانية  في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كلية الطب البشري – جامعة البعث .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2005-2009: تدريس لمقرر الكيمياء المرضية 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لطلاب السنة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الثالثة  في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كلية الطب البشري – جامعة البعث 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2006-2009: تدريس لمقرر الكيمياء المرضية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لطلاب السنة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الثانية  في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كلية العلوم الصحية – جامعة البعث 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lastRenderedPageBreak/>
        <w:t xml:space="preserve"> 2005-2007: تدريس لمقرر الكيمياء الحيوية</w:t>
      </w:r>
      <w:r w:rsidR="00DB4D35"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الطبية 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لطلاب الدراسات </w:t>
      </w:r>
      <w:proofErr w:type="gramStart"/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العليا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-  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في كلية الطب البشري – جامعة البعث 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تدريس مادتي الكيمياء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الحيوية  الطبية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والمرضية لطلاب </w:t>
      </w:r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كلية العلوم الصحية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-جامعة البعث منذ التأسيس وحتى تاريخه.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lang w:bidi="ar-SY"/>
        </w:rPr>
        <w:t>2010-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lang w:bidi="ar-SY"/>
        </w:rPr>
        <w:t xml:space="preserve">2012  </w:t>
      </w:r>
      <w:r w:rsidRPr="00AC381A">
        <w:rPr>
          <w:rFonts w:ascii="Simplified Arabic" w:hAnsi="Simplified Arabic" w:cs="Simplified Arabic"/>
          <w:sz w:val="28"/>
          <w:szCs w:val="28"/>
          <w:rtl/>
        </w:rPr>
        <w:t>-</w:t>
      </w:r>
      <w:proofErr w:type="gramEnd"/>
      <w:r w:rsidRPr="00AC381A">
        <w:rPr>
          <w:rFonts w:ascii="Simplified Arabic" w:hAnsi="Simplified Arabic" w:cs="Simplified Arabic"/>
          <w:sz w:val="28"/>
          <w:szCs w:val="28"/>
          <w:rtl/>
        </w:rPr>
        <w:t xml:space="preserve"> تدريس 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مادتي الكيمياء الحيوية  الطبية لطلاب </w:t>
      </w:r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كلية الطب البشري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والمرضية لطلاب </w:t>
      </w:r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كلية التمريض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–</w:t>
      </w:r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جامعة الفرات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2010 –تدريس مادة الكيمياء الحيوية لطلاب كلية التمريض –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حماه .</w:t>
      </w:r>
      <w:proofErr w:type="gramEnd"/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تدريس مادة الكيمياء الحيوية الطبية 1و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2  </w:t>
      </w:r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بكلية</w:t>
      </w:r>
      <w:proofErr w:type="gramEnd"/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الطب البشري –جامعة حماه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. منذ التأسيس وحتى تاريخه.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2014 تدريس مادة الكيمياء الحيوية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الطبية  </w:t>
      </w:r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لطلاب</w:t>
      </w:r>
      <w:proofErr w:type="gramEnd"/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جامعة القلمون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– كلية الطب البشري حتى 2016 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2014 </w:t>
      </w:r>
      <w:r w:rsidRPr="00AC381A">
        <w:rPr>
          <w:rFonts w:ascii="Simplified Arabic" w:hAnsi="Simplified Arabic" w:cs="Simplified Arabic"/>
          <w:sz w:val="28"/>
          <w:szCs w:val="28"/>
          <w:lang w:bidi="ar-SY"/>
        </w:rPr>
        <w:t>-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تدريس مادة الكيمياء الحيوية لطلاب جامعة البعث –</w:t>
      </w:r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كلية </w:t>
      </w:r>
      <w:proofErr w:type="gramStart"/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الصيدلة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.</w:t>
      </w:r>
      <w:proofErr w:type="gramEnd"/>
    </w:p>
    <w:p w:rsidR="00A926DF" w:rsidRPr="00AC381A" w:rsidRDefault="00A926DF" w:rsidP="00A926DF">
      <w:pPr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SY"/>
        </w:rPr>
      </w:pP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ترجمة عدة كتب بالتعاون مع مجموعة من الزملاء بالجامعات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السورية .</w:t>
      </w:r>
      <w:proofErr w:type="gramEnd"/>
    </w:p>
    <w:p w:rsidR="00A926DF" w:rsidRPr="00AC381A" w:rsidRDefault="00A926DF" w:rsidP="00A926DF">
      <w:pPr>
        <w:ind w:left="360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-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عضو لجان الداخلية (مخبر) لطلاب السنة السادسة –كلية الطب –جامعة البعث. </w:t>
      </w:r>
    </w:p>
    <w:p w:rsidR="00A926DF" w:rsidRPr="00AC381A" w:rsidRDefault="00A926DF" w:rsidP="00A926DF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تحكيم رسائل دكتوراه بالكيمياء الحيوية الطبية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–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بجامعة </w:t>
      </w:r>
      <w:proofErr w:type="gramStart"/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حماه</w:t>
      </w:r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.</w:t>
      </w:r>
      <w:proofErr w:type="gramEnd"/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</w:t>
      </w:r>
    </w:p>
    <w:p w:rsidR="00A926DF" w:rsidRPr="00AC381A" w:rsidRDefault="00A926DF" w:rsidP="00A926DF">
      <w:pPr>
        <w:ind w:left="360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2017-2018-تدريس الكيمياء الحيوية الطبية السريرية 1 و2 بكلية الطب البشري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–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جامعة البعث حتى تاريخه. </w:t>
      </w:r>
    </w:p>
    <w:p w:rsidR="005F4333" w:rsidRPr="00AC381A" w:rsidRDefault="005F4333" w:rsidP="00A926D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المؤلفات العلمية:</w:t>
      </w:r>
      <w:proofErr w:type="gramStart"/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1- كتاب</w:t>
      </w:r>
      <w:proofErr w:type="gramEnd"/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الكيمياء العضوية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–</w:t>
      </w:r>
      <w:r w:rsidR="00FD78F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بكلية</w:t>
      </w:r>
      <w:r w:rsidR="00FD78F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الطب البشري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–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جامعة دمشق .</w:t>
      </w:r>
    </w:p>
    <w:p w:rsidR="00A926DF" w:rsidRPr="00AC381A" w:rsidRDefault="00A926DF" w:rsidP="00A926D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بالمشاركة مع زملاء أخرون</w:t>
      </w:r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.</w:t>
      </w:r>
    </w:p>
    <w:p w:rsidR="00A926DF" w:rsidRPr="00AC381A" w:rsidRDefault="00FD78F2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               2-ترجمة مرجع </w:t>
      </w:r>
      <w:r w:rsidR="00A926DF"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هاربر</w:t>
      </w:r>
      <w:r w:rsidR="00DB4D35"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="00A926DF"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بالكيمياء الحيوية مع مجموعة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من زملاء من الجامعات العربية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و</w:t>
      </w:r>
      <w:r w:rsidR="00A926DF"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السورية .</w:t>
      </w:r>
      <w:proofErr w:type="gramEnd"/>
      <w:r w:rsidR="00A926DF"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</w:p>
    <w:p w:rsidR="00AC381A" w:rsidRDefault="00AC381A" w:rsidP="00A926DF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</w:pPr>
      <w:bookmarkStart w:id="0" w:name="_GoBack"/>
      <w:bookmarkEnd w:id="0"/>
    </w:p>
    <w:p w:rsidR="00A926DF" w:rsidRPr="00AC381A" w:rsidRDefault="005F4333" w:rsidP="00A926DF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</w:pPr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lastRenderedPageBreak/>
        <w:t xml:space="preserve">الاشراف على رسائل الدراسات العليا وتحكيمها وتحكيم أبحاث للمجلات </w:t>
      </w:r>
      <w:proofErr w:type="gramStart"/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العلمية :</w:t>
      </w:r>
      <w:proofErr w:type="gramEnd"/>
    </w:p>
    <w:p w:rsidR="005F4333" w:rsidRPr="00AC381A" w:rsidRDefault="005F4333" w:rsidP="005F4333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OM"/>
        </w:rPr>
      </w:pPr>
      <w:r w:rsidRPr="00AC381A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تحكيم عدة دكتوراه بالكيمياء الحيوية البيطرية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OM"/>
        </w:rPr>
        <w:t>–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جامعة </w:t>
      </w:r>
      <w:proofErr w:type="gramStart"/>
      <w:r w:rsidRPr="00AC381A">
        <w:rPr>
          <w:rFonts w:ascii="Simplified Arabic" w:hAnsi="Simplified Arabic" w:cs="Simplified Arabic" w:hint="cs"/>
          <w:sz w:val="28"/>
          <w:szCs w:val="28"/>
          <w:rtl/>
          <w:lang w:bidi="ar-OM"/>
        </w:rPr>
        <w:t>حماه .</w:t>
      </w:r>
      <w:proofErr w:type="gramEnd"/>
    </w:p>
    <w:p w:rsidR="005F4333" w:rsidRPr="00AC381A" w:rsidRDefault="005F4333" w:rsidP="005F4333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OM"/>
        </w:rPr>
      </w:pPr>
      <w:r w:rsidRPr="00AC381A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دراسة تبدل مستويات النحاس في الأمراض المتعلقة به </w:t>
      </w:r>
      <w:r w:rsidRPr="00AC381A">
        <w:rPr>
          <w:rFonts w:ascii="Simplified Arabic" w:hAnsi="Simplified Arabic" w:cs="Simplified Arabic"/>
          <w:sz w:val="28"/>
          <w:szCs w:val="28"/>
          <w:lang w:bidi="ar-OM"/>
        </w:rPr>
        <w:t>/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اشراف على ماجستير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–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كلية الطب البشري جامعة دمشق </w:t>
      </w:r>
      <w:proofErr w:type="gramStart"/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2005 .</w:t>
      </w:r>
      <w:proofErr w:type="gramEnd"/>
    </w:p>
    <w:p w:rsidR="005F4333" w:rsidRPr="00AC381A" w:rsidRDefault="005F4333" w:rsidP="005F4333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AC381A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تحكيم العديد من الأبحاث بمجلة جامعة البعث وحماه </w:t>
      </w:r>
      <w:r w:rsidRPr="00AC381A">
        <w:rPr>
          <w:rFonts w:ascii="Simplified Arabic" w:hAnsi="Simplified Arabic" w:cs="Simplified Arabic"/>
          <w:sz w:val="28"/>
          <w:szCs w:val="28"/>
          <w:lang w:bidi="ar-OM"/>
        </w:rPr>
        <w:t>/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دكتوراه بالكيمياء الحيوية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–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كلية الطب البشري جامعة </w:t>
      </w:r>
      <w:proofErr w:type="gramStart"/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حلب .</w:t>
      </w:r>
      <w:proofErr w:type="gramEnd"/>
    </w:p>
    <w:p w:rsidR="00462437" w:rsidRDefault="00462437" w:rsidP="005F4333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</w:pPr>
    </w:p>
    <w:p w:rsidR="00A926DF" w:rsidRPr="00AC381A" w:rsidRDefault="00A926DF" w:rsidP="005F4333">
      <w:pPr>
        <w:rPr>
          <w:rFonts w:cs="Traditional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الأبحاث </w:t>
      </w:r>
      <w:proofErr w:type="gramStart"/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الم</w:t>
      </w:r>
      <w:r w:rsid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ن</w:t>
      </w:r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شورة :</w:t>
      </w:r>
      <w:proofErr w:type="gramEnd"/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دراسة العلاقة </w:t>
      </w:r>
      <w:proofErr w:type="spellStart"/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مابين</w:t>
      </w:r>
      <w:proofErr w:type="spellEnd"/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مستويات الخضاب </w:t>
      </w:r>
      <w:proofErr w:type="spellStart"/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الغلوكوزي</w:t>
      </w:r>
      <w:proofErr w:type="spellEnd"/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والاكسدة الفائقة للشحوم عند السكرين . مجلة الطب المخبري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–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دمشق 2006 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- 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2017-2018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تدريس مادة الكيمياء الحيوية الطبية</w:t>
      </w:r>
      <w:r w:rsid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(1)</w:t>
      </w:r>
      <w:r w:rsid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والكيمياء الحيوية الطبية (2</w:t>
      </w:r>
      <w:r w:rsidRPr="00AC381A">
        <w:rPr>
          <w:rFonts w:ascii="Simplified Arabic" w:hAnsi="Simplified Arabic" w:cs="Simplified Arabic"/>
          <w:sz w:val="28"/>
          <w:szCs w:val="28"/>
          <w:lang w:bidi="ar-SY"/>
        </w:rPr>
        <w:t xml:space="preserve"> </w:t>
      </w:r>
      <w:proofErr w:type="gramStart"/>
      <w:r w:rsidRPr="00AC381A">
        <w:rPr>
          <w:rFonts w:ascii="Simplified Arabic" w:hAnsi="Simplified Arabic" w:cs="Simplified Arabic"/>
          <w:sz w:val="28"/>
          <w:szCs w:val="28"/>
          <w:lang w:bidi="ar-SY"/>
        </w:rPr>
        <w:t>(</w:t>
      </w:r>
      <w:r w:rsid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والكيمياء</w:t>
      </w:r>
      <w:proofErr w:type="gramEnd"/>
      <w:r w:rsid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الحيوية المرضية</w:t>
      </w:r>
      <w:r w:rsid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– كلية الطب البشري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جامعة الحواش الخاصة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حتى 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تاريخه.</w:t>
      </w:r>
    </w:p>
    <w:p w:rsidR="00A926DF" w:rsidRPr="00AC381A" w:rsidRDefault="00A926DF" w:rsidP="00A926DF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2017-2018-تدريس الكيمياء الطبية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–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كلية طب اسنان </w:t>
      </w:r>
      <w:r w:rsidRPr="00AC381A">
        <w:rPr>
          <w:rFonts w:ascii="Simplified Arabic" w:hAnsi="Simplified Arabic" w:cs="Simplified Arabic"/>
          <w:sz w:val="28"/>
          <w:szCs w:val="28"/>
          <w:rtl/>
          <w:lang w:bidi="ar-SY"/>
        </w:rPr>
        <w:t>–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جامعة البعث حتى تاريخه.</w:t>
      </w:r>
    </w:p>
    <w:p w:rsidR="00BD3E49" w:rsidRPr="00AC381A" w:rsidRDefault="00BD3E49" w:rsidP="00BD3E49">
      <w:pPr>
        <w:rPr>
          <w:rFonts w:hint="cs"/>
          <w:sz w:val="28"/>
          <w:szCs w:val="28"/>
          <w:rtl/>
          <w:lang w:bidi="ar-SY"/>
        </w:rPr>
      </w:pPr>
    </w:p>
    <w:p w:rsidR="00462437" w:rsidRPr="00AC381A" w:rsidRDefault="00462437" w:rsidP="0046243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proofErr w:type="gramStart"/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الجوائز :</w:t>
      </w:r>
      <w:proofErr w:type="gramEnd"/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>أحرز المرجع السابق  جائزة أحسن كتاب مترجم باللغة العربية عام  2002</w:t>
      </w:r>
      <w:r w:rsidRPr="00AC381A">
        <w:rPr>
          <w:rFonts w:ascii="Simplified Arabic" w:hAnsi="Simplified Arabic" w:cs="Simplified Arabic"/>
          <w:sz w:val="28"/>
          <w:szCs w:val="28"/>
          <w:lang w:bidi="ar-SY"/>
        </w:rPr>
        <w:t xml:space="preserve"> </w:t>
      </w:r>
      <w:r w:rsidRPr="00AC381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من دولة الكويت</w:t>
      </w:r>
      <w:r w:rsidRPr="00AC38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.</w:t>
      </w:r>
    </w:p>
    <w:p w:rsidR="00037ECB" w:rsidRPr="00AC381A" w:rsidRDefault="00037ECB">
      <w:pPr>
        <w:rPr>
          <w:sz w:val="28"/>
          <w:szCs w:val="28"/>
          <w:lang w:bidi="ar-SY"/>
        </w:rPr>
      </w:pPr>
    </w:p>
    <w:sectPr w:rsidR="00037ECB" w:rsidRPr="00AC381A" w:rsidSect="007A09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F4E75"/>
    <w:multiLevelType w:val="hybridMultilevel"/>
    <w:tmpl w:val="161A6170"/>
    <w:lvl w:ilvl="0" w:tplc="8350026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BD"/>
    <w:rsid w:val="00004DF0"/>
    <w:rsid w:val="00037ECB"/>
    <w:rsid w:val="002F2652"/>
    <w:rsid w:val="00384799"/>
    <w:rsid w:val="00462437"/>
    <w:rsid w:val="00542F5B"/>
    <w:rsid w:val="00567AFC"/>
    <w:rsid w:val="005D1827"/>
    <w:rsid w:val="005F4333"/>
    <w:rsid w:val="007A0929"/>
    <w:rsid w:val="008B4D68"/>
    <w:rsid w:val="008F551C"/>
    <w:rsid w:val="00985E7F"/>
    <w:rsid w:val="009D030B"/>
    <w:rsid w:val="009E1E76"/>
    <w:rsid w:val="00A01827"/>
    <w:rsid w:val="00A926DF"/>
    <w:rsid w:val="00AC381A"/>
    <w:rsid w:val="00B814F2"/>
    <w:rsid w:val="00BD3E49"/>
    <w:rsid w:val="00BE3D63"/>
    <w:rsid w:val="00DB4D35"/>
    <w:rsid w:val="00F839BD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BDA02D-5A5F-4928-B0E4-52F029C5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926D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F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10800047774" TargetMode="External"/><Relationship Id="rId5" Type="http://schemas.openxmlformats.org/officeDocument/2006/relationships/hyperlink" Target="mailto:alhamwi.adn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Dr.Adnan Hamwi</dc:creator>
  <cp:keywords/>
  <dc:description/>
  <cp:lastModifiedBy>Dr.Adnan Hamwi</cp:lastModifiedBy>
  <cp:revision>18</cp:revision>
  <dcterms:created xsi:type="dcterms:W3CDTF">2019-02-20T20:22:00Z</dcterms:created>
  <dcterms:modified xsi:type="dcterms:W3CDTF">2019-02-22T00:30:00Z</dcterms:modified>
</cp:coreProperties>
</file>